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82" w:rsidRPr="008B2C0D" w:rsidRDefault="004E2C82" w:rsidP="008B2C0D">
      <w:pPr>
        <w:jc w:val="center"/>
        <w:rPr>
          <w:b/>
        </w:rPr>
      </w:pPr>
      <w:r w:rsidRPr="00761166">
        <w:rPr>
          <w:b/>
        </w:rPr>
        <w:t>Д</w:t>
      </w:r>
      <w:r w:rsidR="008B2C0D">
        <w:rPr>
          <w:b/>
        </w:rPr>
        <w:t>ОПОЛНИТЕЛЬНОЕ СОГЛАШЕНИЕ №___</w:t>
      </w:r>
    </w:p>
    <w:p w:rsidR="004E2C82" w:rsidRPr="008B2C0D" w:rsidRDefault="008B2C0D" w:rsidP="008B2C0D">
      <w:pPr>
        <w:jc w:val="center"/>
      </w:pPr>
      <w:r>
        <w:t>К ДОГОВОРУ ПОСТАВКИ №_____/__</w:t>
      </w:r>
      <w:r w:rsidR="00D85DD1" w:rsidRPr="00761166">
        <w:t>от</w:t>
      </w:r>
      <w:r>
        <w:t xml:space="preserve"> «__»___</w:t>
      </w:r>
      <w:r w:rsidR="00C97891">
        <w:t>______</w:t>
      </w:r>
      <w:r>
        <w:t>___20_</w:t>
      </w:r>
      <w:r w:rsidRPr="008B2C0D">
        <w:t>_</w:t>
      </w:r>
      <w:r w:rsidR="004E2C82" w:rsidRPr="00761166">
        <w:t xml:space="preserve"> г</w:t>
      </w:r>
      <w:r>
        <w:t>.</w:t>
      </w:r>
    </w:p>
    <w:p w:rsidR="004E2C82" w:rsidRPr="00761166" w:rsidRDefault="004E2C82" w:rsidP="004E2C82">
      <w:pPr>
        <w:jc w:val="both"/>
      </w:pPr>
      <w:r w:rsidRPr="00784690">
        <w:rPr>
          <w:b/>
        </w:rPr>
        <w:t>г</w:t>
      </w:r>
      <w:proofErr w:type="gramStart"/>
      <w:r w:rsidRPr="00784690">
        <w:rPr>
          <w:b/>
        </w:rPr>
        <w:t>.Т</w:t>
      </w:r>
      <w:proofErr w:type="gramEnd"/>
      <w:r w:rsidRPr="00784690">
        <w:rPr>
          <w:b/>
        </w:rPr>
        <w:t>ула                                                                                                            «</w:t>
      </w:r>
      <w:r w:rsidR="00CA3B8A" w:rsidRPr="00784690">
        <w:rPr>
          <w:b/>
        </w:rPr>
        <w:t>_</w:t>
      </w:r>
      <w:r w:rsidRPr="00784690">
        <w:rPr>
          <w:b/>
        </w:rPr>
        <w:t>_»__</w:t>
      </w:r>
      <w:r w:rsidR="00CA3B8A" w:rsidRPr="00784690">
        <w:rPr>
          <w:b/>
        </w:rPr>
        <w:t>_____</w:t>
      </w:r>
      <w:r w:rsidR="002B0D9B">
        <w:rPr>
          <w:b/>
        </w:rPr>
        <w:t>____ 202</w:t>
      </w:r>
      <w:r w:rsidR="00693E35" w:rsidRPr="00784690">
        <w:rPr>
          <w:b/>
        </w:rPr>
        <w:t>_</w:t>
      </w:r>
      <w:r w:rsidRPr="00784690">
        <w:rPr>
          <w:b/>
        </w:rPr>
        <w:t xml:space="preserve"> г.</w:t>
      </w:r>
    </w:p>
    <w:p w:rsidR="004E2C82" w:rsidRPr="00761166" w:rsidRDefault="004E2C82" w:rsidP="004E2C82">
      <w:pPr>
        <w:jc w:val="both"/>
      </w:pPr>
    </w:p>
    <w:p w:rsidR="004E2C82" w:rsidRPr="00761166" w:rsidRDefault="004E2948" w:rsidP="004E2C82">
      <w:pPr>
        <w:jc w:val="both"/>
      </w:pPr>
      <w:r w:rsidRPr="0006026E">
        <w:t>___________________</w:t>
      </w:r>
      <w:r>
        <w:t>____________________________</w:t>
      </w:r>
      <w:r w:rsidRPr="0006026E">
        <w:t>ИНН:____________, именуемое</w:t>
      </w:r>
      <w:r w:rsidR="004E2C82" w:rsidRPr="00761166">
        <w:t xml:space="preserve"> в дальнейшем «Поставщик», в лице </w:t>
      </w:r>
      <w:r w:rsidR="00035831">
        <w:t>_________</w:t>
      </w:r>
      <w:r w:rsidR="004E2C82" w:rsidRPr="00761166">
        <w:t>______, действующего на основании _</w:t>
      </w:r>
      <w:r w:rsidR="00CD07EC">
        <w:t>______</w:t>
      </w:r>
      <w:r w:rsidR="004E2C82" w:rsidRPr="00761166">
        <w:t xml:space="preserve">_____, с одной стороны и </w:t>
      </w:r>
      <w:r w:rsidR="004E2C82" w:rsidRPr="00395846">
        <w:rPr>
          <w:b/>
        </w:rPr>
        <w:t>ООО «С</w:t>
      </w:r>
      <w:r w:rsidR="00E31FE0" w:rsidRPr="00395846">
        <w:rPr>
          <w:b/>
        </w:rPr>
        <w:t>ПАР Т</w:t>
      </w:r>
      <w:r w:rsidR="004E2C82" w:rsidRPr="00395846">
        <w:rPr>
          <w:b/>
        </w:rPr>
        <w:t>ула»</w:t>
      </w:r>
      <w:r w:rsidRPr="004E2948">
        <w:t xml:space="preserve"> </w:t>
      </w:r>
      <w:r w:rsidRPr="0006026E">
        <w:t>ИНН 7104044982</w:t>
      </w:r>
      <w:r>
        <w:t>,</w:t>
      </w:r>
      <w:r w:rsidR="007F72FA" w:rsidRPr="00761166">
        <w:t xml:space="preserve"> именуемое в дальнейшем «Покупатель»</w:t>
      </w:r>
      <w:r>
        <w:t xml:space="preserve"> </w:t>
      </w:r>
      <w:r w:rsidR="00035831">
        <w:t xml:space="preserve">в </w:t>
      </w:r>
      <w:r>
        <w:t xml:space="preserve">лице </w:t>
      </w:r>
      <w:r w:rsidR="00440AEC" w:rsidRPr="00B92AAE">
        <w:rPr>
          <w:rFonts w:eastAsia="Times New Roman"/>
        </w:rPr>
        <w:t>Москвичевой Елены Борисовны, действующе</w:t>
      </w:r>
      <w:r w:rsidR="00440AEC">
        <w:rPr>
          <w:rFonts w:eastAsia="Times New Roman"/>
        </w:rPr>
        <w:t>й</w:t>
      </w:r>
      <w:r w:rsidR="00440AEC" w:rsidRPr="00B92AAE">
        <w:rPr>
          <w:rFonts w:eastAsia="Times New Roman"/>
        </w:rPr>
        <w:t xml:space="preserve"> на основании Доверенности № </w:t>
      </w:r>
      <w:r w:rsidR="00B20EB4" w:rsidRPr="00B20EB4">
        <w:rPr>
          <w:rFonts w:eastAsia="Times New Roman"/>
        </w:rPr>
        <w:t>225 от 05.10.2020г.</w:t>
      </w:r>
      <w:r w:rsidR="00440AEC" w:rsidRPr="00FD61AF">
        <w:rPr>
          <w:rFonts w:eastAsia="Times New Roman"/>
        </w:rPr>
        <w:t>,</w:t>
      </w:r>
      <w:r w:rsidR="001D5B09">
        <w:t xml:space="preserve"> </w:t>
      </w:r>
      <w:r w:rsidR="00E31FE0" w:rsidRPr="00761166">
        <w:t>с другой</w:t>
      </w:r>
      <w:r w:rsidR="004E2C82" w:rsidRPr="00761166">
        <w:t xml:space="preserve"> стороны, которые в дальнейшем вместе именуются Стороны, заключили данное Дополнительное соглашение о нижеследующем:</w:t>
      </w:r>
    </w:p>
    <w:p w:rsidR="004E2C82" w:rsidRPr="00761166" w:rsidRDefault="004E2C82" w:rsidP="004E2C82">
      <w:pPr>
        <w:jc w:val="both"/>
      </w:pPr>
    </w:p>
    <w:p w:rsidR="004E2C82" w:rsidRDefault="004E2C82" w:rsidP="00A227FF">
      <w:pPr>
        <w:pStyle w:val="a8"/>
        <w:numPr>
          <w:ilvl w:val="0"/>
          <w:numId w:val="5"/>
        </w:numPr>
        <w:jc w:val="both"/>
      </w:pPr>
      <w:r w:rsidRPr="00761166">
        <w:t xml:space="preserve">В целях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системы электронного документооборота и организации электронного обмена документами, предусмотренными Договором поставки № ______ (далее по тексту – Договор поставки). </w:t>
      </w:r>
    </w:p>
    <w:p w:rsidR="004E2C82" w:rsidRDefault="00A227FF" w:rsidP="004E2C82">
      <w:pPr>
        <w:pStyle w:val="a8"/>
        <w:numPr>
          <w:ilvl w:val="0"/>
          <w:numId w:val="5"/>
        </w:numPr>
        <w:jc w:val="both"/>
      </w:pPr>
      <w:r>
        <w:t xml:space="preserve">С </w:t>
      </w:r>
      <w:r w:rsidR="004E2C82" w:rsidRPr="00761166">
        <w:t xml:space="preserve">даты начала обмена электронными документами в порядке, установленном настоящим  Дополнительным соглашением, основным каналом обмена информацией между Поставщиком и Покупателем является платформа электронной коммерции EDI провайдера. Иные способы связи  могут быть использованы только в качестве резервных при технических сбоях работы электронных каналов связи. </w:t>
      </w:r>
    </w:p>
    <w:p w:rsidR="004E2C82" w:rsidRDefault="00357348" w:rsidP="004E2C82">
      <w:pPr>
        <w:pStyle w:val="a8"/>
        <w:numPr>
          <w:ilvl w:val="0"/>
          <w:numId w:val="5"/>
        </w:numPr>
        <w:jc w:val="both"/>
      </w:pPr>
      <w:r>
        <w:t>С</w:t>
      </w:r>
      <w:r w:rsidR="004E2C82" w:rsidRPr="00761166">
        <w:t xml:space="preserve">тороны согласовали следующие определения технических терминов: </w:t>
      </w:r>
    </w:p>
    <w:p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 xml:space="preserve">EDI </w:t>
      </w:r>
      <w:r w:rsidRPr="00761166">
        <w:t xml:space="preserve">(electronic data interchange) – электронный обмен данными — взаимодействие между Поставщиком и Покупателем в виде стандартизированных бизнес-операций стандартного формата, основанного на стандартах ECR-XML, </w:t>
      </w:r>
    </w:p>
    <w:p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EDI-документы –</w:t>
      </w:r>
      <w:r w:rsidRPr="00761166">
        <w:t xml:space="preserve"> полностью корректно оформленные электронные сообщения, которыми обмениваются бизнес-партнеры, представленные в виде структурированных XML – файлов, с применением формата обмена данными ECR-XML, а также электронных юридически значимых документов, принимаемых налоговыми органами согласно действующего законодательства</w:t>
      </w:r>
      <w:r>
        <w:t xml:space="preserve"> РФ</w:t>
      </w:r>
      <w:r w:rsidR="00B326BB">
        <w:t>,</w:t>
      </w:r>
    </w:p>
    <w:p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EDI-провайдер/оператор электронного документооборота (Оператор ЭДО)</w:t>
      </w:r>
      <w:r w:rsidRPr="00761166">
        <w:t xml:space="preserve"> - коммерческая организация осуществляющая предоставление возмездных услуг по предоставлению доступа к платформе электронной</w:t>
      </w:r>
      <w:r>
        <w:t xml:space="preserve"> коммерции</w:t>
      </w:r>
      <w:r w:rsidR="00B326BB">
        <w:t>,</w:t>
      </w:r>
    </w:p>
    <w:p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Платформа электронной коммерции</w:t>
      </w:r>
      <w:r w:rsidRPr="00761166">
        <w:t xml:space="preserve"> - платформа для электронного обмена деловыми данными, представляющая собой аппаратно – программный комплекс, реализующий функционал специализированной системы обмена данными, обеспечивающая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</w:t>
      </w:r>
      <w:r>
        <w:t xml:space="preserve"> системами</w:t>
      </w:r>
      <w:r w:rsidR="00B326BB">
        <w:t>,</w:t>
      </w:r>
    </w:p>
    <w:p w:rsidR="00357348" w:rsidRDefault="00EF198D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У</w:t>
      </w:r>
      <w:proofErr w:type="gramStart"/>
      <w:r w:rsidRPr="00357348">
        <w:rPr>
          <w:b/>
        </w:rPr>
        <w:t>K</w:t>
      </w:r>
      <w:proofErr w:type="gramEnd"/>
      <w:r w:rsidRPr="00357348">
        <w:rPr>
          <w:b/>
        </w:rPr>
        <w:t>ЭП</w:t>
      </w:r>
      <w:r w:rsidRPr="00761166">
        <w:t xml:space="preserve"> – усиленная квалифицированная электронная подпись – электронная подпись (далее </w:t>
      </w:r>
      <w:r w:rsidRPr="009D5E7F">
        <w:t>Э</w:t>
      </w:r>
      <w:r w:rsidR="005D6918" w:rsidRPr="009D5E7F">
        <w:t>Ц</w:t>
      </w:r>
      <w:r w:rsidRPr="009D5E7F">
        <w:t>П</w:t>
      </w:r>
      <w:r w:rsidRPr="00761166">
        <w:t>),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подписания,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№ 63-ФЗ от 06.04.2011 «Об электронной</w:t>
      </w:r>
      <w:r>
        <w:t xml:space="preserve"> подписи»</w:t>
      </w:r>
      <w:r w:rsidR="00B326BB">
        <w:t>,</w:t>
      </w:r>
    </w:p>
    <w:p w:rsidR="00EF198D" w:rsidRDefault="006E4691" w:rsidP="00357348">
      <w:pPr>
        <w:pStyle w:val="a8"/>
        <w:numPr>
          <w:ilvl w:val="1"/>
          <w:numId w:val="5"/>
        </w:numPr>
        <w:jc w:val="both"/>
      </w:pPr>
      <w:r>
        <w:rPr>
          <w:b/>
        </w:rPr>
        <w:t>УПД</w:t>
      </w:r>
      <w:r w:rsidR="00EF198D" w:rsidRPr="00357348">
        <w:rPr>
          <w:b/>
        </w:rPr>
        <w:t xml:space="preserve"> –</w:t>
      </w:r>
      <w:r w:rsidR="00EF198D" w:rsidRPr="00761166">
        <w:t xml:space="preserve"> </w:t>
      </w:r>
      <w:r>
        <w:t>универсальный передаточный документ</w:t>
      </w:r>
      <w:r w:rsidR="00EF198D" w:rsidRPr="00761166">
        <w:t xml:space="preserve"> в электронном виде, используемый участниками электронного документооборота, выставленный и полученный по </w:t>
      </w:r>
      <w:r w:rsidR="00EF198D" w:rsidRPr="00761166">
        <w:lastRenderedPageBreak/>
        <w:t>телекоммуникационным каналам связи с применением УКЭП в соответствии с требованиями законодательства Российской Федераци</w:t>
      </w:r>
      <w:r w:rsidR="00EF198D">
        <w:t>и</w:t>
      </w:r>
      <w:r w:rsidR="00D72728">
        <w:t>.</w:t>
      </w:r>
    </w:p>
    <w:p w:rsidR="00733B0F" w:rsidRDefault="00733B0F" w:rsidP="00357348">
      <w:pPr>
        <w:pStyle w:val="a8"/>
        <w:numPr>
          <w:ilvl w:val="1"/>
          <w:numId w:val="5"/>
        </w:numPr>
        <w:jc w:val="both"/>
      </w:pPr>
      <w:r>
        <w:rPr>
          <w:b/>
        </w:rPr>
        <w:t>УКД</w:t>
      </w:r>
      <w:r w:rsidRPr="00357348">
        <w:rPr>
          <w:b/>
        </w:rPr>
        <w:t xml:space="preserve"> –</w:t>
      </w:r>
      <w:r w:rsidRPr="00761166">
        <w:t xml:space="preserve"> </w:t>
      </w:r>
      <w:r>
        <w:t>универсальный корректировочный документ</w:t>
      </w:r>
      <w:r w:rsidRPr="00761166">
        <w:t xml:space="preserve"> в электронном виде, используемый участниками электронного документооборота, выставленный и полученный по телекоммуникационным каналам связи с применением УКЭП в соответствии с требованиями законодательства Российской Федераци</w:t>
      </w:r>
      <w:r>
        <w:t>и.</w:t>
      </w:r>
    </w:p>
    <w:p w:rsidR="00EF198D" w:rsidRPr="00EF198D" w:rsidRDefault="00EF198D" w:rsidP="00357348">
      <w:pPr>
        <w:pStyle w:val="a8"/>
        <w:numPr>
          <w:ilvl w:val="0"/>
          <w:numId w:val="5"/>
        </w:numPr>
        <w:jc w:val="both"/>
      </w:pPr>
      <w:r>
        <w:t>П</w:t>
      </w:r>
      <w:r w:rsidRPr="00761166">
        <w:t>оставщик заявляет и просит Покупателя произвести подключение к сервису электронного обмена следующими видами EDI-документов</w:t>
      </w:r>
      <w:r>
        <w:rPr>
          <w:b/>
        </w:rPr>
        <w:t>:</w:t>
      </w:r>
    </w:p>
    <w:p w:rsidR="00357348" w:rsidRDefault="00EF198D" w:rsidP="00EF198D">
      <w:pPr>
        <w:pStyle w:val="a8"/>
        <w:numPr>
          <w:ilvl w:val="1"/>
          <w:numId w:val="5"/>
        </w:numPr>
        <w:jc w:val="both"/>
      </w:pPr>
      <w:r w:rsidRPr="00761166">
        <w:t>ORDERS</w:t>
      </w:r>
      <w:r>
        <w:t xml:space="preserve"> – </w:t>
      </w:r>
      <w:r w:rsidRPr="00761166">
        <w:t>заказ на поставку товара (сообщение, отправляется Покупателем);</w:t>
      </w:r>
    </w:p>
    <w:p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rPr>
          <w:lang w:val="en-US"/>
        </w:rPr>
        <w:t>ORDRSP</w:t>
      </w:r>
      <w:r w:rsidRPr="00761166">
        <w:t xml:space="preserve"> – подтверждение заказа на поставку товара (сообщение, отправляется Поставщиком);</w:t>
      </w:r>
    </w:p>
    <w:p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t>DESADV</w:t>
      </w:r>
      <w:r>
        <w:t xml:space="preserve"> – </w:t>
      </w:r>
      <w:r w:rsidRPr="00761166">
        <w:t>уведомление об отгрузке (сообщение</w:t>
      </w:r>
      <w:r w:rsidR="005D6918">
        <w:t>,</w:t>
      </w:r>
      <w:r w:rsidRPr="00761166">
        <w:t xml:space="preserve"> отправляется Поставщиком);</w:t>
      </w:r>
    </w:p>
    <w:p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t>RECADV – сообщение о приемке (отправляется Покупателем);</w:t>
      </w:r>
    </w:p>
    <w:p w:rsidR="00EF198D" w:rsidRPr="00976318" w:rsidRDefault="006E4691" w:rsidP="00EF198D">
      <w:pPr>
        <w:pStyle w:val="a8"/>
        <w:numPr>
          <w:ilvl w:val="1"/>
          <w:numId w:val="5"/>
        </w:numPr>
        <w:jc w:val="both"/>
      </w:pPr>
      <w:r>
        <w:t>УПД – электронный универсальный передаточный документ</w:t>
      </w:r>
      <w:r w:rsidR="00EF198D" w:rsidRPr="00761166">
        <w:t xml:space="preserve"> с </w:t>
      </w:r>
      <w:r w:rsidR="00EF198D" w:rsidRPr="009D5E7F">
        <w:t>Э</w:t>
      </w:r>
      <w:r w:rsidR="005D6918" w:rsidRPr="009D5E7F">
        <w:t>Ц</w:t>
      </w:r>
      <w:r w:rsidR="00EF198D" w:rsidRPr="009D5E7F">
        <w:t>П</w:t>
      </w:r>
      <w:r w:rsidR="00EF198D" w:rsidRPr="00761166">
        <w:t xml:space="preserve"> (формат ФНС РФ, отправляется Поставщиком);</w:t>
      </w:r>
    </w:p>
    <w:p w:rsidR="00976318" w:rsidRDefault="00976318" w:rsidP="00976318">
      <w:pPr>
        <w:pStyle w:val="a8"/>
        <w:numPr>
          <w:ilvl w:val="1"/>
          <w:numId w:val="5"/>
        </w:numPr>
        <w:jc w:val="both"/>
      </w:pPr>
      <w:r>
        <w:t xml:space="preserve">УКД - электронный универсальный </w:t>
      </w:r>
      <w:r w:rsidR="00F27EC0">
        <w:t>корректировочный</w:t>
      </w:r>
      <w:r>
        <w:t xml:space="preserve"> документ</w:t>
      </w:r>
      <w:r w:rsidRPr="00761166">
        <w:t xml:space="preserve"> с </w:t>
      </w:r>
      <w:r w:rsidRPr="009D5E7F">
        <w:t>ЭЦП</w:t>
      </w:r>
      <w:r w:rsidRPr="00761166">
        <w:t xml:space="preserve"> (формат ФНС РФ, отправляется Поставщиком);</w:t>
      </w:r>
    </w:p>
    <w:p w:rsidR="00357348" w:rsidRDefault="00930923" w:rsidP="00930923">
      <w:pPr>
        <w:pStyle w:val="a8"/>
        <w:numPr>
          <w:ilvl w:val="0"/>
          <w:numId w:val="5"/>
        </w:numPr>
        <w:jc w:val="both"/>
      </w:pPr>
      <w:r w:rsidRPr="00761166">
        <w:t xml:space="preserve">Сервис </w:t>
      </w:r>
      <w:r w:rsidR="00B326BB">
        <w:t xml:space="preserve">прямого </w:t>
      </w:r>
      <w:r w:rsidRPr="00761166">
        <w:t>обмена электронными документами между Поставщиком и Покупателем предоставляет следующий EDI-провайдер:</w:t>
      </w:r>
      <w:r w:rsidR="006E4691">
        <w:t xml:space="preserve"> ____________</w:t>
      </w:r>
      <w:r w:rsidR="00784690">
        <w:t>______________</w:t>
      </w:r>
    </w:p>
    <w:p w:rsidR="006E4691" w:rsidRPr="00761166" w:rsidRDefault="006E4691" w:rsidP="006E4691">
      <w:pPr>
        <w:pStyle w:val="a8"/>
        <w:jc w:val="both"/>
      </w:pPr>
      <w:r>
        <w:t>_________________________________________________</w:t>
      </w:r>
      <w:r w:rsidR="00784690">
        <w:t>__________________________</w:t>
      </w:r>
    </w:p>
    <w:p w:rsidR="00930923" w:rsidRDefault="00930923" w:rsidP="00357348">
      <w:pPr>
        <w:pStyle w:val="a8"/>
        <w:numPr>
          <w:ilvl w:val="0"/>
          <w:numId w:val="5"/>
        </w:numPr>
        <w:jc w:val="both"/>
      </w:pPr>
      <w:r w:rsidRPr="00761166">
        <w:t>Для осуществления подключения к системе электронного документооборота данными через EDI-провайдера Поставщик сообщает</w:t>
      </w:r>
      <w:r>
        <w:t xml:space="preserve"> Покупателю</w:t>
      </w:r>
      <w:r w:rsidR="00F2326F">
        <w:t xml:space="preserve"> и Провайдеру</w:t>
      </w:r>
      <w:r>
        <w:t>:</w:t>
      </w:r>
    </w:p>
    <w:p w:rsidR="00930923" w:rsidRDefault="00930923" w:rsidP="00930923">
      <w:pPr>
        <w:pStyle w:val="a8"/>
        <w:numPr>
          <w:ilvl w:val="1"/>
          <w:numId w:val="5"/>
        </w:numPr>
        <w:jc w:val="both"/>
      </w:pPr>
      <w:r w:rsidRPr="00761166">
        <w:t>GLN-номер (а) (Global</w:t>
      </w:r>
      <w:r w:rsidR="00F2326F">
        <w:t xml:space="preserve"> </w:t>
      </w:r>
      <w:r w:rsidRPr="00761166">
        <w:rPr>
          <w:lang w:val="en-GB"/>
        </w:rPr>
        <w:t>Location</w:t>
      </w:r>
      <w:r w:rsidRPr="00761166">
        <w:t xml:space="preserve"> Number</w:t>
      </w:r>
      <w:r>
        <w:t xml:space="preserve">) – </w:t>
      </w:r>
      <w:r w:rsidRPr="00761166">
        <w:t xml:space="preserve">глобальный номер места нахождения – уникальный номер (13 цифр)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</w:t>
      </w:r>
      <w:r w:rsidRPr="00930923">
        <w:t>и т.д.)</w:t>
      </w:r>
    </w:p>
    <w:p w:rsidR="00930923" w:rsidRPr="00930923" w:rsidRDefault="00930923" w:rsidP="008B2C0D">
      <w:pPr>
        <w:pStyle w:val="a8"/>
        <w:numPr>
          <w:ilvl w:val="1"/>
          <w:numId w:val="5"/>
        </w:numPr>
        <w:jc w:val="both"/>
      </w:pPr>
      <w:r w:rsidRPr="00761166">
        <w:t xml:space="preserve">GUID-номер (GLOBALLY Unique Indentifier) – идентификатор участника электронного документооборота, необходимый для подключения к документообороту </w:t>
      </w:r>
      <w:r w:rsidR="008E0011">
        <w:t>УПД</w:t>
      </w:r>
      <w:r w:rsidRPr="00761166">
        <w:t xml:space="preserve"> в электронном виде по телекоммуникационным каналам связи</w:t>
      </w:r>
    </w:p>
    <w:tbl>
      <w:tblPr>
        <w:tblStyle w:val="a9"/>
        <w:tblW w:w="9357" w:type="dxa"/>
        <w:tblInd w:w="534" w:type="dxa"/>
        <w:tblLayout w:type="fixed"/>
        <w:tblLook w:val="04A0"/>
      </w:tblPr>
      <w:tblGrid>
        <w:gridCol w:w="2504"/>
        <w:gridCol w:w="1419"/>
        <w:gridCol w:w="1460"/>
        <w:gridCol w:w="1735"/>
        <w:gridCol w:w="2239"/>
      </w:tblGrid>
      <w:tr w:rsidR="00930923" w:rsidRPr="00761166" w:rsidTr="00CD07EC">
        <w:trPr>
          <w:trHeight w:val="274"/>
        </w:trPr>
        <w:tc>
          <w:tcPr>
            <w:tcW w:w="2504" w:type="dxa"/>
          </w:tcPr>
          <w:p w:rsidR="00930923" w:rsidRPr="00761166" w:rsidRDefault="00930923" w:rsidP="00D72728">
            <w:pPr>
              <w:jc w:val="both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Юридическое лицо</w:t>
            </w:r>
          </w:p>
        </w:tc>
        <w:tc>
          <w:tcPr>
            <w:tcW w:w="1419" w:type="dxa"/>
          </w:tcPr>
          <w:p w:rsidR="00930923" w:rsidRPr="00761166" w:rsidRDefault="00930923" w:rsidP="00D72728">
            <w:pPr>
              <w:jc w:val="both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ИНН</w:t>
            </w:r>
          </w:p>
        </w:tc>
        <w:tc>
          <w:tcPr>
            <w:tcW w:w="1460" w:type="dxa"/>
          </w:tcPr>
          <w:p w:rsidR="00930923" w:rsidRPr="00761166" w:rsidRDefault="00930923" w:rsidP="00D72728">
            <w:pPr>
              <w:jc w:val="both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КПП</w:t>
            </w:r>
          </w:p>
        </w:tc>
        <w:tc>
          <w:tcPr>
            <w:tcW w:w="1735" w:type="dxa"/>
          </w:tcPr>
          <w:p w:rsidR="00930923" w:rsidRPr="00761166" w:rsidRDefault="00930923" w:rsidP="00D72728">
            <w:pPr>
              <w:jc w:val="both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GLN</w:t>
            </w:r>
          </w:p>
        </w:tc>
        <w:tc>
          <w:tcPr>
            <w:tcW w:w="2239" w:type="dxa"/>
          </w:tcPr>
          <w:p w:rsidR="00930923" w:rsidRPr="00761166" w:rsidRDefault="00930923" w:rsidP="00D72728">
            <w:pPr>
              <w:jc w:val="both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GUID</w:t>
            </w:r>
          </w:p>
        </w:tc>
      </w:tr>
      <w:sdt>
        <w:sdtPr>
          <w:rPr>
            <w:rFonts w:eastAsia="Calibri" w:cs="Times New Roman"/>
            <w:sz w:val="24"/>
            <w:szCs w:val="24"/>
          </w:rPr>
          <w:id w:val="-597478681"/>
          <w:placeholder>
            <w:docPart w:val="D454C0DDC5C5414E8CE1862F7BD44985"/>
          </w:placeholder>
        </w:sdtPr>
        <w:sdtContent>
          <w:tr w:rsidR="00930923" w:rsidRPr="00761166" w:rsidTr="00CD07EC">
            <w:trPr>
              <w:trHeight w:val="274"/>
            </w:trPr>
            <w:tc>
              <w:tcPr>
                <w:tcW w:w="2504" w:type="dxa"/>
              </w:tcPr>
              <w:p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419" w:type="dxa"/>
              </w:tcPr>
              <w:p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460" w:type="dxa"/>
              </w:tcPr>
              <w:p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735" w:type="dxa"/>
              </w:tcPr>
              <w:p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2239" w:type="dxa"/>
              </w:tcPr>
              <w:p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</w:tr>
        </w:sdtContent>
      </w:sdt>
    </w:tbl>
    <w:p w:rsidR="002A721D" w:rsidRPr="002A721D" w:rsidRDefault="002A721D" w:rsidP="00357348">
      <w:pPr>
        <w:pStyle w:val="a8"/>
        <w:numPr>
          <w:ilvl w:val="0"/>
          <w:numId w:val="5"/>
        </w:numPr>
        <w:jc w:val="both"/>
      </w:pPr>
      <w:r w:rsidRPr="002A721D">
        <w:t xml:space="preserve">В соответствии с настоящим соглашением к договору поставки, Стороны согласовали следующий порядок обмена </w:t>
      </w:r>
      <w:r w:rsidRPr="002A721D">
        <w:rPr>
          <w:lang w:val="en-US"/>
        </w:rPr>
        <w:t>EDI</w:t>
      </w:r>
      <w:r w:rsidRPr="002A721D">
        <w:t>-документами:</w:t>
      </w:r>
    </w:p>
    <w:p w:rsidR="002A721D" w:rsidRDefault="002A721D" w:rsidP="002A721D">
      <w:pPr>
        <w:pStyle w:val="a8"/>
        <w:numPr>
          <w:ilvl w:val="1"/>
          <w:numId w:val="5"/>
        </w:numPr>
        <w:jc w:val="both"/>
      </w:pPr>
      <w:r w:rsidRPr="002A721D">
        <w:t xml:space="preserve">Покупатель не позднее, чем </w:t>
      </w:r>
      <w:proofErr w:type="gramStart"/>
      <w:r w:rsidRPr="002A721D">
        <w:t>за</w:t>
      </w:r>
      <w:proofErr w:type="gramEnd"/>
      <w:r w:rsidR="00D72728">
        <w:t xml:space="preserve"> </w:t>
      </w:r>
      <w:r w:rsidRPr="002A721D">
        <w:rPr>
          <w:b/>
        </w:rPr>
        <w:t>__</w:t>
      </w:r>
      <w:r w:rsidR="00D72728">
        <w:rPr>
          <w:b/>
        </w:rPr>
        <w:t xml:space="preserve">_ </w:t>
      </w:r>
      <w:proofErr w:type="gramStart"/>
      <w:r w:rsidRPr="002A721D">
        <w:t>часа</w:t>
      </w:r>
      <w:proofErr w:type="gramEnd"/>
      <w:r w:rsidRPr="002A721D">
        <w:t xml:space="preserve">  до поставки Товара направляет Поставщику Заявку на поставку товара (</w:t>
      </w:r>
      <w:r w:rsidRPr="002A721D">
        <w:rPr>
          <w:lang w:val="en-US"/>
        </w:rPr>
        <w:t>EDI</w:t>
      </w:r>
      <w:r w:rsidRPr="002A721D">
        <w:t xml:space="preserve">-документ </w:t>
      </w:r>
      <w:r w:rsidRPr="002A721D">
        <w:rPr>
          <w:lang w:val="en-US"/>
        </w:rPr>
        <w:t>ORDERS</w:t>
      </w:r>
      <w:r w:rsidRPr="002A721D">
        <w:t>)</w:t>
      </w:r>
      <w:r>
        <w:t>;</w:t>
      </w:r>
    </w:p>
    <w:p w:rsidR="002A721D" w:rsidRPr="002A721D" w:rsidRDefault="002A721D" w:rsidP="002A721D">
      <w:pPr>
        <w:pStyle w:val="a8"/>
        <w:numPr>
          <w:ilvl w:val="1"/>
          <w:numId w:val="5"/>
        </w:numPr>
        <w:jc w:val="both"/>
      </w:pPr>
      <w:r w:rsidRPr="002A721D">
        <w:t>Формат Заказа Покупателя, размещаемый через информационную</w:t>
      </w:r>
      <w:r w:rsidRPr="00761166">
        <w:t xml:space="preserve"> систему EDI-провайдера (Документ ORDERS) должен содержать обязательную следующую информацию</w:t>
      </w:r>
      <w:r>
        <w:rPr>
          <w:b/>
        </w:rPr>
        <w:t>: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номер документа заказа;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дата создания документа;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E848FB">
        <w:t>дата ожидаемой поставки</w:t>
      </w:r>
      <w:r w:rsidRPr="00761166">
        <w:t>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Поставщика;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торговой точки Покупателя;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штрих-код  (GTIN) Товара;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код Товара, присвоенный Покупателем;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наименование Товара в базе данных Покупателя;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количество товара;</w:t>
      </w:r>
    </w:p>
    <w:p w:rsidR="00930923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единица измерения;</w:t>
      </w:r>
    </w:p>
    <w:p w:rsidR="00A13DB6" w:rsidRPr="00761166" w:rsidRDefault="00A13DB6" w:rsidP="00930923">
      <w:pPr>
        <w:pStyle w:val="a8"/>
        <w:numPr>
          <w:ilvl w:val="0"/>
          <w:numId w:val="6"/>
        </w:numPr>
        <w:jc w:val="both"/>
      </w:pPr>
      <w:r w:rsidRPr="00761166">
        <w:t>цена единицы Товара</w:t>
      </w:r>
    </w:p>
    <w:p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цена единицы Товара с НДС;</w:t>
      </w:r>
    </w:p>
    <w:p w:rsidR="00930923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ставка НДС(0/10/</w:t>
      </w:r>
      <w:r w:rsidR="00102C58">
        <w:t>20</w:t>
      </w:r>
      <w:r w:rsidRPr="00761166">
        <w:t>);</w:t>
      </w:r>
    </w:p>
    <w:p w:rsidR="00930923" w:rsidRDefault="00930923" w:rsidP="00930923">
      <w:pPr>
        <w:pStyle w:val="a8"/>
        <w:numPr>
          <w:ilvl w:val="0"/>
          <w:numId w:val="6"/>
        </w:numPr>
        <w:jc w:val="both"/>
      </w:pPr>
      <w:r>
        <w:t>сумма по документу;</w:t>
      </w:r>
    </w:p>
    <w:p w:rsidR="00930923" w:rsidRDefault="00930923" w:rsidP="008B2C0D">
      <w:pPr>
        <w:pStyle w:val="a8"/>
        <w:numPr>
          <w:ilvl w:val="0"/>
          <w:numId w:val="6"/>
        </w:numPr>
        <w:jc w:val="both"/>
      </w:pPr>
      <w:r>
        <w:lastRenderedPageBreak/>
        <w:t>сумма по документу с НДС</w:t>
      </w:r>
      <w:r w:rsidR="00D72728">
        <w:t>.</w:t>
      </w:r>
    </w:p>
    <w:p w:rsidR="00930923" w:rsidRDefault="00930923" w:rsidP="002A721D">
      <w:pPr>
        <w:pStyle w:val="a8"/>
        <w:numPr>
          <w:ilvl w:val="1"/>
          <w:numId w:val="5"/>
        </w:numPr>
        <w:jc w:val="both"/>
      </w:pPr>
      <w:r w:rsidRPr="00A41018">
        <w:t>После получения Заказа на поставку Товара в течение 5-ти часов (но не позднее 18:00 даты отправки Покупателем Заявки) с  момента  направления  Заявки, Поставщик обязан подтвердить получение Заявки, направив ответ на заказ о поставке Товара</w:t>
      </w:r>
      <w:r w:rsidR="006C454B">
        <w:t xml:space="preserve"> </w:t>
      </w:r>
      <w:r>
        <w:t xml:space="preserve"> </w:t>
      </w:r>
      <w:r w:rsidRPr="005546F0">
        <w:rPr>
          <w:lang w:val="en-US"/>
        </w:rPr>
        <w:t>EDI</w:t>
      </w:r>
      <w:r w:rsidRPr="005546F0">
        <w:t xml:space="preserve">-документ </w:t>
      </w:r>
      <w:r w:rsidR="00A70D46">
        <w:t>– Подтверждение получения заказа (</w:t>
      </w:r>
      <w:r w:rsidRPr="005546F0">
        <w:t>ORDRSP</w:t>
      </w:r>
      <w:r w:rsidR="00A70D46">
        <w:t>)</w:t>
      </w:r>
    </w:p>
    <w:p w:rsidR="00930923" w:rsidRDefault="00930923" w:rsidP="00930923">
      <w:pPr>
        <w:pStyle w:val="a8"/>
        <w:numPr>
          <w:ilvl w:val="1"/>
          <w:numId w:val="5"/>
        </w:numPr>
        <w:jc w:val="both"/>
      </w:pPr>
      <w:r w:rsidRPr="00A41018">
        <w:t xml:space="preserve">Информация в </w:t>
      </w:r>
      <w:r w:rsidRPr="005546F0">
        <w:t>ORDRSP</w:t>
      </w:r>
      <w:r w:rsidRPr="00A41018">
        <w:t xml:space="preserve"> обязательном порядке должна содер</w:t>
      </w:r>
      <w:r w:rsidR="009F1D27">
        <w:t xml:space="preserve">жать данные Заявки. Поставщик не </w:t>
      </w:r>
      <w:r w:rsidRPr="00A41018">
        <w:t>вправе корректировать текст Заявки</w:t>
      </w:r>
      <w:r w:rsidR="009F1D27">
        <w:t xml:space="preserve"> (данные о заказываемом количестве товара) в большую сторону</w:t>
      </w:r>
      <w:r w:rsidRPr="00A41018">
        <w:t>. Поставщик обязан поставить Товар по ценам, согласованным Сторонами в Договоре поставки</w:t>
      </w:r>
      <w:r w:rsidR="00C63374">
        <w:t xml:space="preserve"> или дополнительном соглашении</w:t>
      </w:r>
      <w:r w:rsidRPr="00A41018">
        <w:t>.  В случае поставки Товара по ценам, увеличенным по сравнению с ценами, согласованными в Договоре поставки</w:t>
      </w:r>
      <w:r w:rsidR="002348CA">
        <w:t xml:space="preserve"> или дополнительном соглашении</w:t>
      </w:r>
      <w:r w:rsidRPr="00A41018">
        <w:t>, Покупатель имеет право отказаться от приемки поставленного Товара</w:t>
      </w:r>
    </w:p>
    <w:p w:rsidR="00930923" w:rsidRDefault="00C0728F" w:rsidP="00930923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 w:rsidRPr="00C0728F">
        <w:t>-</w:t>
      </w:r>
      <w:r>
        <w:t>д</w:t>
      </w:r>
      <w:r w:rsidR="00930923" w:rsidRPr="00761166">
        <w:t xml:space="preserve">окумент – </w:t>
      </w:r>
      <w:r w:rsidR="00930923">
        <w:t>Подтверждение заказа на поставку товара</w:t>
      </w:r>
      <w:r w:rsidR="00B31A01">
        <w:t xml:space="preserve"> (</w:t>
      </w:r>
      <w:r w:rsidR="00B31A01">
        <w:rPr>
          <w:lang w:val="en-US"/>
        </w:rPr>
        <w:t>ORDRSP</w:t>
      </w:r>
      <w:r w:rsidR="00B31A01">
        <w:t>)</w:t>
      </w:r>
      <w:r w:rsidR="00930923" w:rsidRPr="00761166">
        <w:t>, должен содержать обязательную следующую информацию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номер заказа, по которому </w:t>
      </w:r>
      <w:r>
        <w:t xml:space="preserve">будет </w:t>
      </w:r>
      <w:r w:rsidRPr="00761166">
        <w:t>производить</w:t>
      </w:r>
      <w:r>
        <w:t>с</w:t>
      </w:r>
      <w:r w:rsidRPr="00761166">
        <w:t>я отгрузка;</w:t>
      </w:r>
    </w:p>
    <w:p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дата заказа, по которому </w:t>
      </w:r>
      <w:r>
        <w:t xml:space="preserve">будет </w:t>
      </w:r>
      <w:r w:rsidRPr="00761166">
        <w:t>производит</w:t>
      </w:r>
      <w:r>
        <w:t>ь</w:t>
      </w:r>
      <w:r w:rsidRPr="00761166">
        <w:t>ся отгрузка;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дата поставки Товара в торговую точку;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Поставщика;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Покупателя;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торговой точки Покупателя;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штрих-код  (GTIN) Товара;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код Товара, присвоенный Покупателем;</w:t>
      </w:r>
    </w:p>
    <w:p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наименование Товара; </w:t>
      </w:r>
    </w:p>
    <w:p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количество Товара; </w:t>
      </w:r>
    </w:p>
    <w:p w:rsidR="0017519B" w:rsidRPr="00761166" w:rsidRDefault="0017519B" w:rsidP="00930923">
      <w:pPr>
        <w:pStyle w:val="a8"/>
        <w:numPr>
          <w:ilvl w:val="0"/>
          <w:numId w:val="7"/>
        </w:numPr>
        <w:jc w:val="both"/>
      </w:pPr>
      <w:r w:rsidRPr="00761166">
        <w:t>цена Товара</w:t>
      </w:r>
    </w:p>
    <w:p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цена Товара с НДС; </w:t>
      </w:r>
    </w:p>
    <w:p w:rsidR="00930923" w:rsidRDefault="00930923" w:rsidP="00930923">
      <w:pPr>
        <w:pStyle w:val="a8"/>
        <w:numPr>
          <w:ilvl w:val="0"/>
          <w:numId w:val="7"/>
        </w:numPr>
        <w:jc w:val="both"/>
      </w:pPr>
      <w:r>
        <w:t>сумма по документу;</w:t>
      </w:r>
    </w:p>
    <w:p w:rsidR="00930923" w:rsidRDefault="00B326BB" w:rsidP="00930923">
      <w:pPr>
        <w:pStyle w:val="a8"/>
        <w:numPr>
          <w:ilvl w:val="0"/>
          <w:numId w:val="7"/>
        </w:numPr>
        <w:jc w:val="both"/>
      </w:pPr>
      <w:r>
        <w:t>с</w:t>
      </w:r>
      <w:r w:rsidR="00930923">
        <w:t>умма по документу с НДС.</w:t>
      </w:r>
    </w:p>
    <w:p w:rsidR="004E2C82" w:rsidRDefault="00290D1A" w:rsidP="002A721D">
      <w:pPr>
        <w:pStyle w:val="a8"/>
        <w:numPr>
          <w:ilvl w:val="1"/>
          <w:numId w:val="5"/>
        </w:numPr>
        <w:jc w:val="both"/>
      </w:pPr>
      <w:r>
        <w:t xml:space="preserve">Перед фактической поставкой товара </w:t>
      </w:r>
      <w:r w:rsidR="00930923" w:rsidRPr="00761166">
        <w:t>Поставщик обязуется направ</w:t>
      </w:r>
      <w:r w:rsidR="00B31A01">
        <w:t xml:space="preserve">лять Покупателю EDI-документ – </w:t>
      </w:r>
      <w:r w:rsidR="00930923" w:rsidRPr="00761166">
        <w:t>У</w:t>
      </w:r>
      <w:r w:rsidR="00B326BB">
        <w:t xml:space="preserve">ведомление об отгрузке </w:t>
      </w:r>
      <w:r w:rsidR="00C0728F">
        <w:t>(</w:t>
      </w:r>
      <w:r w:rsidR="00B326BB">
        <w:t>DESADV</w:t>
      </w:r>
      <w:r w:rsidR="00C0728F">
        <w:t>)</w:t>
      </w:r>
      <w:r w:rsidR="00B326BB">
        <w:t xml:space="preserve">. </w:t>
      </w:r>
      <w:r w:rsidR="00930923" w:rsidRPr="00761166">
        <w:t>При неполучении Покупателем документа DESADV до момента прибытия транспорта Поставщика на место приемки товара Покупателем, Покупатель вправе отказаться от приемки товара</w:t>
      </w:r>
      <w:r w:rsidR="005D6918">
        <w:t>.</w:t>
      </w:r>
    </w:p>
    <w:p w:rsidR="00244128" w:rsidRDefault="00930923" w:rsidP="00930923">
      <w:pPr>
        <w:pStyle w:val="a8"/>
        <w:numPr>
          <w:ilvl w:val="1"/>
          <w:numId w:val="5"/>
        </w:numPr>
        <w:jc w:val="both"/>
      </w:pPr>
      <w:r w:rsidRPr="00761166">
        <w:t xml:space="preserve">Уведомление об отгрузке (DESADV) должно быть сформировано Поставщиком и отправлено Покупателю до 06:00 дня </w:t>
      </w:r>
      <w:r w:rsidR="00290D1A">
        <w:t xml:space="preserve">фактической </w:t>
      </w:r>
      <w:r w:rsidRPr="00761166">
        <w:t>поставки</w:t>
      </w:r>
      <w:r>
        <w:t>, но не позднее времени фактического прибытия транспорта Поставщика для разгрузки на объект</w:t>
      </w:r>
      <w:r w:rsidR="00B326BB">
        <w:t>е</w:t>
      </w:r>
      <w:r>
        <w:t xml:space="preserve"> Покупателя</w:t>
      </w:r>
      <w:r w:rsidRPr="00761166">
        <w:t>. Уведомление об отгрузке (DESADV) должно содержать только те позиции, которые подлежат поставке</w:t>
      </w:r>
      <w:r w:rsidR="00B326BB">
        <w:t>.</w:t>
      </w:r>
      <w:r w:rsidR="00244128" w:rsidRPr="00244128">
        <w:t xml:space="preserve"> </w:t>
      </w:r>
    </w:p>
    <w:p w:rsidR="00215AAF" w:rsidRDefault="00215AAF" w:rsidP="00215AAF">
      <w:pPr>
        <w:pStyle w:val="a8"/>
        <w:numPr>
          <w:ilvl w:val="1"/>
          <w:numId w:val="5"/>
        </w:numPr>
        <w:jc w:val="both"/>
      </w:pPr>
      <w:r>
        <w:t>Д</w:t>
      </w:r>
      <w:r w:rsidRPr="00761166">
        <w:t xml:space="preserve">окумент </w:t>
      </w:r>
      <w:r w:rsidR="0096549E" w:rsidRPr="00761166">
        <w:t xml:space="preserve">– Уведомление об отгрузке </w:t>
      </w:r>
      <w:r w:rsidR="0096549E">
        <w:t>(</w:t>
      </w:r>
      <w:r w:rsidRPr="00761166">
        <w:t>DESADV</w:t>
      </w:r>
      <w:r w:rsidR="0096549E">
        <w:t>)</w:t>
      </w:r>
      <w:r w:rsidRPr="00761166">
        <w:t xml:space="preserve"> должен содержать обязательную следующую информацию</w:t>
      </w:r>
      <w:r>
        <w:t>: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номер заказа, по которому производится отгрузка;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заказа, по которому производится отгрузка;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номер накладной Поставщика;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накладной Поставщика;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поставки Товара в торговую точку;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Поставщика;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Покупателя;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торговой точки Покупателя;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штрих-код  (GTIN) Товара;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код Товара, присвоенный Покупателем;</w:t>
      </w:r>
    </w:p>
    <w:p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наименование Товара; </w:t>
      </w:r>
    </w:p>
    <w:p w:rsidR="00215AAF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количество Товара; </w:t>
      </w:r>
    </w:p>
    <w:p w:rsidR="007D21A1" w:rsidRPr="00761166" w:rsidRDefault="007D21A1" w:rsidP="00215AAF">
      <w:pPr>
        <w:pStyle w:val="a8"/>
        <w:numPr>
          <w:ilvl w:val="0"/>
          <w:numId w:val="9"/>
        </w:numPr>
        <w:jc w:val="both"/>
      </w:pPr>
      <w:r w:rsidRPr="00761166">
        <w:lastRenderedPageBreak/>
        <w:t>цена Товара</w:t>
      </w:r>
      <w:r>
        <w:t>;</w:t>
      </w:r>
    </w:p>
    <w:p w:rsidR="00215AAF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цена Товара с НДС; </w:t>
      </w:r>
    </w:p>
    <w:p w:rsidR="00215AAF" w:rsidRDefault="00215AAF" w:rsidP="00215AAF">
      <w:pPr>
        <w:pStyle w:val="a8"/>
        <w:numPr>
          <w:ilvl w:val="0"/>
          <w:numId w:val="9"/>
        </w:numPr>
        <w:jc w:val="both"/>
      </w:pPr>
      <w:r>
        <w:t>сумма по документу;</w:t>
      </w:r>
    </w:p>
    <w:p w:rsidR="00215AAF" w:rsidRPr="00215AAF" w:rsidRDefault="00215AAF" w:rsidP="00215AAF">
      <w:pPr>
        <w:pStyle w:val="a8"/>
        <w:numPr>
          <w:ilvl w:val="0"/>
          <w:numId w:val="9"/>
        </w:numPr>
        <w:jc w:val="both"/>
      </w:pPr>
      <w:r>
        <w:t>сумма по документу с НДС</w:t>
      </w:r>
      <w:r w:rsidR="00615B59">
        <w:t>.</w:t>
      </w:r>
    </w:p>
    <w:p w:rsidR="00930923" w:rsidRDefault="00215AAF" w:rsidP="002A721D">
      <w:pPr>
        <w:pStyle w:val="a8"/>
        <w:numPr>
          <w:ilvl w:val="1"/>
          <w:numId w:val="5"/>
        </w:numPr>
        <w:jc w:val="both"/>
      </w:pPr>
      <w:r w:rsidRPr="00761166">
        <w:t xml:space="preserve">Факт приемки товара Покупателем отражается в </w:t>
      </w:r>
      <w:r w:rsidR="0096549E">
        <w:rPr>
          <w:lang w:val="en-US"/>
        </w:rPr>
        <w:t>EDI</w:t>
      </w:r>
      <w:r w:rsidR="0096549E" w:rsidRPr="0096549E">
        <w:t>-</w:t>
      </w:r>
      <w:r w:rsidR="0096549E">
        <w:t xml:space="preserve">Документе </w:t>
      </w:r>
      <w:r w:rsidR="0096549E" w:rsidRPr="0096549E">
        <w:t xml:space="preserve">– </w:t>
      </w:r>
      <w:r w:rsidR="0096549E">
        <w:t>С</w:t>
      </w:r>
      <w:r w:rsidRPr="00761166">
        <w:t>ообщении о приемке товара (RECADV), которое создается Покупателем на основ</w:t>
      </w:r>
      <w:r w:rsidR="00307845">
        <w:t>ании</w:t>
      </w:r>
      <w:r w:rsidRPr="00761166">
        <w:t xml:space="preserve"> </w:t>
      </w:r>
      <w:r>
        <w:t>Приходной накладной</w:t>
      </w:r>
      <w:r w:rsidRPr="00761166">
        <w:t xml:space="preserve">, </w:t>
      </w:r>
      <w:r w:rsidR="007C0106">
        <w:t xml:space="preserve">автоматически </w:t>
      </w:r>
      <w:r w:rsidRPr="00761166">
        <w:t>формирующе</w:t>
      </w:r>
      <w:r>
        <w:t>йся</w:t>
      </w:r>
      <w:r w:rsidRPr="00761166">
        <w:t xml:space="preserve"> в учетной системе Покупателя</w:t>
      </w:r>
      <w:r w:rsidR="007C0106">
        <w:t xml:space="preserve"> на основании полученного </w:t>
      </w:r>
      <w:r w:rsidR="002A5B81">
        <w:t xml:space="preserve">от Поставщика </w:t>
      </w:r>
      <w:r w:rsidR="007C0106">
        <w:rPr>
          <w:lang w:val="en-US"/>
        </w:rPr>
        <w:t>EDI</w:t>
      </w:r>
      <w:r w:rsidR="007C0106" w:rsidRPr="007C0106">
        <w:t>-</w:t>
      </w:r>
      <w:r w:rsidR="007C0106">
        <w:t xml:space="preserve">Документа </w:t>
      </w:r>
      <w:r w:rsidR="007C0106" w:rsidRPr="00761166">
        <w:t>DESADV</w:t>
      </w:r>
      <w:r w:rsidRPr="00761166">
        <w:t xml:space="preserve">, и должно быть отправлено Поставщику через платформу электронной коммерции в момент </w:t>
      </w:r>
      <w:r w:rsidR="00307845">
        <w:t>проведения</w:t>
      </w:r>
      <w:r w:rsidRPr="00761166">
        <w:t xml:space="preserve"> документа – </w:t>
      </w:r>
      <w:r>
        <w:t>Приходной накладной</w:t>
      </w:r>
      <w:r w:rsidRPr="00761166">
        <w:t xml:space="preserve"> в учетной системе Покупателя</w:t>
      </w:r>
    </w:p>
    <w:p w:rsidR="00215AAF" w:rsidRPr="00930923" w:rsidRDefault="00E0694A" w:rsidP="00215AAF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>
        <w:t>-</w:t>
      </w:r>
      <w:r w:rsidR="00215AAF" w:rsidRPr="00761166">
        <w:t>Документ – Уведомление о приемке</w:t>
      </w:r>
      <w:r w:rsidRPr="00E0694A">
        <w:t xml:space="preserve"> </w:t>
      </w:r>
      <w:r>
        <w:t>(</w:t>
      </w:r>
      <w:r w:rsidRPr="00761166">
        <w:t>RECADV</w:t>
      </w:r>
      <w:r>
        <w:t>)</w:t>
      </w:r>
      <w:r w:rsidR="00215AAF" w:rsidRPr="00761166">
        <w:t xml:space="preserve"> должен содержать обязательную следующую информацию</w:t>
      </w:r>
      <w:r w:rsidR="00215AAF">
        <w:t>: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внутренний номер документа, присвоенный Покупателем;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дата приемки Товара;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номер накладной Поставщика;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дата накладной Поставщика;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 xml:space="preserve">GLN Поставщика; 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GLN юр.</w:t>
      </w:r>
      <w:r w:rsidR="00D72728">
        <w:t xml:space="preserve"> </w:t>
      </w:r>
      <w:r w:rsidRPr="00761166">
        <w:t xml:space="preserve">лица Покупателя; 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 xml:space="preserve">GLN торговой точки Покупателя; 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сумма НДС;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код Товара, присвоенный Покупателем;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штрих-код  (GTIN) Товара;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количество Товара, фактически принятое;</w:t>
      </w:r>
    </w:p>
    <w:p w:rsidR="00215AAF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единица измерения;</w:t>
      </w:r>
    </w:p>
    <w:p w:rsidR="00155112" w:rsidRPr="00761166" w:rsidRDefault="00155112" w:rsidP="00215AAF">
      <w:pPr>
        <w:pStyle w:val="a8"/>
        <w:numPr>
          <w:ilvl w:val="0"/>
          <w:numId w:val="10"/>
        </w:numPr>
        <w:jc w:val="both"/>
      </w:pPr>
      <w:r w:rsidRPr="00761166">
        <w:t>цена за единицу Товара</w:t>
      </w:r>
      <w:r>
        <w:t>;</w:t>
      </w:r>
    </w:p>
    <w:p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цена за единицу Товара с НДС;</w:t>
      </w:r>
    </w:p>
    <w:p w:rsidR="00215AAF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ставка НДС;</w:t>
      </w:r>
    </w:p>
    <w:p w:rsidR="00215AAF" w:rsidRDefault="00215AAF" w:rsidP="00215AAF">
      <w:pPr>
        <w:pStyle w:val="a8"/>
        <w:numPr>
          <w:ilvl w:val="0"/>
          <w:numId w:val="10"/>
        </w:numPr>
        <w:jc w:val="both"/>
      </w:pPr>
      <w:r>
        <w:t>сумма по документу;</w:t>
      </w:r>
    </w:p>
    <w:p w:rsidR="00215AAF" w:rsidRPr="00587FAA" w:rsidRDefault="00215AAF" w:rsidP="008B2C0D">
      <w:pPr>
        <w:pStyle w:val="a8"/>
        <w:numPr>
          <w:ilvl w:val="0"/>
          <w:numId w:val="10"/>
        </w:numPr>
        <w:jc w:val="both"/>
      </w:pPr>
      <w:r>
        <w:t>сумма по документу с НДС.</w:t>
      </w:r>
    </w:p>
    <w:p w:rsidR="00AF0161" w:rsidRPr="00244128" w:rsidRDefault="00AF0161" w:rsidP="00930923">
      <w:pPr>
        <w:pStyle w:val="a8"/>
        <w:numPr>
          <w:ilvl w:val="0"/>
          <w:numId w:val="5"/>
        </w:numPr>
        <w:jc w:val="both"/>
      </w:pPr>
      <w:r w:rsidRPr="00244128">
        <w:t xml:space="preserve">Стороны договорились об обмене электронными </w:t>
      </w:r>
      <w:r w:rsidR="00961F66" w:rsidRPr="00244128">
        <w:t>универсальными передаточными документами (УПД)</w:t>
      </w:r>
      <w:r w:rsidRPr="00244128">
        <w:t xml:space="preserve"> </w:t>
      </w:r>
      <w:r w:rsidR="00961F66" w:rsidRPr="00244128">
        <w:t xml:space="preserve">и соответствующими электронными квитанциями </w:t>
      </w:r>
      <w:r w:rsidR="007B0827" w:rsidRPr="00244128">
        <w:t xml:space="preserve">(уведомлениями, извещениями и подтверждениями) </w:t>
      </w:r>
      <w:r w:rsidRPr="00244128">
        <w:t>через систему электронного юридически значимого документооборота</w:t>
      </w:r>
      <w:r w:rsidR="00961F66" w:rsidRPr="00244128">
        <w:t xml:space="preserve"> в формате, установленном законодательством РФ</w:t>
      </w:r>
      <w:r w:rsidRPr="00244128">
        <w:t xml:space="preserve">. Стороны признают, что полученные и отправленные ими </w:t>
      </w:r>
      <w:r w:rsidR="00961F66" w:rsidRPr="00244128">
        <w:t>УПД</w:t>
      </w:r>
      <w:r w:rsidRPr="00244128">
        <w:t xml:space="preserve">, заверенные электронной цифровой подписью уполномоченных лиц каждой из Сторон, </w:t>
      </w:r>
      <w:r w:rsidR="00961F66" w:rsidRPr="00244128">
        <w:t xml:space="preserve">а так же соответствующие электронные квитанции </w:t>
      </w:r>
      <w:r w:rsidR="00244128" w:rsidRPr="00244128">
        <w:t xml:space="preserve">являются легитимными </w:t>
      </w:r>
      <w:r w:rsidRPr="00244128">
        <w:t xml:space="preserve">юридически </w:t>
      </w:r>
      <w:r w:rsidR="00244128" w:rsidRPr="00244128">
        <w:t xml:space="preserve">значимыми документами. </w:t>
      </w:r>
    </w:p>
    <w:p w:rsidR="00AF0161" w:rsidRPr="00244128" w:rsidRDefault="00AF0161" w:rsidP="00AF0161">
      <w:pPr>
        <w:pStyle w:val="a8"/>
        <w:numPr>
          <w:ilvl w:val="1"/>
          <w:numId w:val="5"/>
        </w:numPr>
        <w:jc w:val="both"/>
      </w:pPr>
      <w:r w:rsidRPr="00244128">
        <w:t xml:space="preserve">Технические условия и порядок подключения сервиса </w:t>
      </w:r>
      <w:r w:rsidR="00CD7B41" w:rsidRPr="00244128">
        <w:t>УПД</w:t>
      </w:r>
    </w:p>
    <w:p w:rsidR="00F26139" w:rsidRDefault="00F26139" w:rsidP="00F26139">
      <w:pPr>
        <w:pStyle w:val="a8"/>
        <w:numPr>
          <w:ilvl w:val="2"/>
          <w:numId w:val="5"/>
        </w:numPr>
        <w:jc w:val="both"/>
      </w:pPr>
      <w:r w:rsidRPr="00761166">
        <w:t>Стороны за свой счет приобретают, устанавливают и эксплуатируют средств</w:t>
      </w:r>
      <w:r w:rsidR="00496DB9">
        <w:t>а</w:t>
      </w:r>
      <w:r w:rsidRPr="00761166">
        <w:t xml:space="preserve"> криптографической защиты информации, каналы связи и программное обеспечение. Стороны самостоятельно обеспечивают изготовление и сертификацию ключей шифрования и ЭЦП </w:t>
      </w:r>
      <w:r w:rsidR="002964B6">
        <w:t xml:space="preserve">в </w:t>
      </w:r>
      <w:r w:rsidRPr="00761166">
        <w:t>аккредитованных Федеральной налоговой службой удостоверяющих центрах</w:t>
      </w:r>
      <w:r w:rsidR="00615B59">
        <w:t>.</w:t>
      </w:r>
    </w:p>
    <w:p w:rsidR="00F26139" w:rsidRDefault="00F26139" w:rsidP="00F26139">
      <w:pPr>
        <w:pStyle w:val="a8"/>
        <w:numPr>
          <w:ilvl w:val="2"/>
          <w:numId w:val="5"/>
        </w:numPr>
        <w:jc w:val="both"/>
      </w:pPr>
      <w:r w:rsidRPr="00761166">
        <w:t>Стороны самостоятельно оформляют Оператору ЭДО заявление об участии в электронном документообороте по телекоммуникационным каналам связи и осуществляют подключение к указанному сервису оператора и его тестирование</w:t>
      </w:r>
      <w:r w:rsidR="00615B59">
        <w:t>.</w:t>
      </w:r>
    </w:p>
    <w:p w:rsidR="00F26139" w:rsidRDefault="00F26139" w:rsidP="00F26139">
      <w:pPr>
        <w:pStyle w:val="a8"/>
        <w:numPr>
          <w:ilvl w:val="2"/>
          <w:numId w:val="5"/>
        </w:numPr>
        <w:jc w:val="both"/>
      </w:pPr>
      <w:r w:rsidRPr="00761166">
        <w:t xml:space="preserve">После окончания тестирования Поставщик совместно с Покупателем и Оператором ЭДО  согласовывают дату перехода на обмен </w:t>
      </w:r>
      <w:r w:rsidR="00887B8A">
        <w:t>УПД</w:t>
      </w:r>
      <w:r w:rsidRPr="00761166">
        <w:t xml:space="preserve"> (далее – Дата подключения), о чем </w:t>
      </w:r>
      <w:r w:rsidR="002E2E2A" w:rsidRPr="00761166">
        <w:t xml:space="preserve">между Поставщиком и Покупателем </w:t>
      </w:r>
      <w:r w:rsidRPr="00761166">
        <w:t xml:space="preserve">подписывается протокол. Копия указанного протокола отправляется Оператору ЭДО, </w:t>
      </w:r>
      <w:r w:rsidRPr="00761166">
        <w:lastRenderedPageBreak/>
        <w:t>который производит подключение Поставщика с указной даты и подтверждает это Покупателю и Поставщику</w:t>
      </w:r>
      <w:r w:rsidR="00615B59">
        <w:t>.</w:t>
      </w:r>
    </w:p>
    <w:p w:rsidR="00F26139" w:rsidRPr="00D910B5" w:rsidRDefault="00D57DA5" w:rsidP="00F26139">
      <w:pPr>
        <w:pStyle w:val="a8"/>
        <w:numPr>
          <w:ilvl w:val="2"/>
          <w:numId w:val="5"/>
        </w:numPr>
        <w:jc w:val="both"/>
      </w:pPr>
      <w:r w:rsidRPr="00D910B5">
        <w:t>УПД</w:t>
      </w:r>
      <w:r w:rsidR="003C31DF">
        <w:t>, составленные,</w:t>
      </w:r>
      <w:r w:rsidR="00F26139" w:rsidRPr="00D910B5">
        <w:t xml:space="preserve"> подписанные </w:t>
      </w:r>
      <w:r w:rsidR="003C31DF">
        <w:t xml:space="preserve">и отправленные </w:t>
      </w:r>
      <w:r w:rsidR="00F26139" w:rsidRPr="00D910B5">
        <w:t>Сторонами до Даты подключения к обмену электро</w:t>
      </w:r>
      <w:r w:rsidR="005D6918" w:rsidRPr="00D910B5">
        <w:t>нными документами согласно п</w:t>
      </w:r>
      <w:r w:rsidR="005D6918" w:rsidRPr="003C31DF">
        <w:t xml:space="preserve">. </w:t>
      </w:r>
      <w:r w:rsidR="00333ACF">
        <w:t>10.2.</w:t>
      </w:r>
      <w:r w:rsidR="00F26139" w:rsidRPr="00D910B5">
        <w:t xml:space="preserve"> настоящего Дополнительного соглашения, являются тестовыми, не могут приниматься Сторонами к учету в качестве первичных документов и не влекут для Сторон никаких юридических последствий</w:t>
      </w:r>
      <w:r w:rsidR="00615B59" w:rsidRPr="00D910B5">
        <w:t>.</w:t>
      </w:r>
    </w:p>
    <w:p w:rsidR="00F26139" w:rsidRPr="00D910B5" w:rsidRDefault="00F26139" w:rsidP="00F26139">
      <w:pPr>
        <w:pStyle w:val="a8"/>
        <w:numPr>
          <w:ilvl w:val="2"/>
          <w:numId w:val="5"/>
        </w:numPr>
        <w:jc w:val="both"/>
      </w:pPr>
      <w:r w:rsidRPr="00D910B5">
        <w:t xml:space="preserve">С </w:t>
      </w:r>
      <w:r w:rsidR="00D72728" w:rsidRPr="00D910B5">
        <w:t>д</w:t>
      </w:r>
      <w:r w:rsidRPr="00D910B5">
        <w:t xml:space="preserve">аты подключения </w:t>
      </w:r>
      <w:r w:rsidR="00D57DA5" w:rsidRPr="00D910B5">
        <w:t>УПД</w:t>
      </w:r>
      <w:r w:rsidRPr="00D910B5">
        <w:t xml:space="preserve"> признаются Сторонами юридически значимыми</w:t>
      </w:r>
      <w:r w:rsidR="00615B59" w:rsidRPr="00D910B5">
        <w:t>.</w:t>
      </w:r>
    </w:p>
    <w:p w:rsidR="00F26139" w:rsidRPr="00D910B5" w:rsidRDefault="00F26139" w:rsidP="00AF0161">
      <w:pPr>
        <w:pStyle w:val="a8"/>
        <w:numPr>
          <w:ilvl w:val="1"/>
          <w:numId w:val="5"/>
        </w:numPr>
        <w:jc w:val="both"/>
      </w:pPr>
      <w:r w:rsidRPr="00D910B5">
        <w:t xml:space="preserve">Порядок осуществления обмена </w:t>
      </w:r>
      <w:r w:rsidR="00D57DA5" w:rsidRPr="00D910B5">
        <w:t>УПД</w:t>
      </w:r>
    </w:p>
    <w:p w:rsidR="00F26139" w:rsidRPr="00F26139" w:rsidRDefault="003C31DF" w:rsidP="00F26139">
      <w:pPr>
        <w:pStyle w:val="a8"/>
        <w:numPr>
          <w:ilvl w:val="2"/>
          <w:numId w:val="5"/>
        </w:numPr>
        <w:jc w:val="both"/>
      </w:pPr>
      <w:r>
        <w:t xml:space="preserve">После получения </w:t>
      </w:r>
      <w:r>
        <w:rPr>
          <w:lang w:val="en-US"/>
        </w:rPr>
        <w:t>EDI</w:t>
      </w:r>
      <w:r w:rsidRPr="003C31DF">
        <w:t xml:space="preserve"> </w:t>
      </w:r>
      <w:r>
        <w:t xml:space="preserve">– Документа </w:t>
      </w:r>
      <w:r w:rsidR="00F26139" w:rsidRPr="00761166">
        <w:t xml:space="preserve"> RECADV от Покупателя, Поставщик в сроки, установленные законодательством РФ для выставления </w:t>
      </w:r>
      <w:r w:rsidR="006313B5">
        <w:t>УПД</w:t>
      </w:r>
      <w:r w:rsidR="00F26139" w:rsidRPr="00761166">
        <w:t xml:space="preserve">, обязан отправить Покупателю в отношении фактически принятого Покупателем товара </w:t>
      </w:r>
      <w:r w:rsidR="006313B5">
        <w:t>УПД</w:t>
      </w:r>
      <w:r w:rsidR="00F26139" w:rsidRPr="00761166">
        <w:t xml:space="preserve"> в электронном виде подписанные ЭЦП Поставщика. Указанны</w:t>
      </w:r>
      <w:r w:rsidR="0012206A">
        <w:t>й документ</w:t>
      </w:r>
      <w:r w:rsidR="00F26139" w:rsidRPr="00761166">
        <w:t xml:space="preserve"> выставляются По</w:t>
      </w:r>
      <w:r>
        <w:t xml:space="preserve">ставщиком на основании </w:t>
      </w:r>
      <w:r w:rsidR="00F26139" w:rsidRPr="00761166">
        <w:t xml:space="preserve"> </w:t>
      </w:r>
      <w:r>
        <w:rPr>
          <w:lang w:val="en-US"/>
        </w:rPr>
        <w:t>EDI</w:t>
      </w:r>
      <w:r w:rsidRPr="003C31DF">
        <w:t xml:space="preserve"> </w:t>
      </w:r>
      <w:r>
        <w:t xml:space="preserve">– Документа –  </w:t>
      </w:r>
      <w:r w:rsidRPr="00761166">
        <w:t>Уведомление о приемке</w:t>
      </w:r>
      <w:r w:rsidRPr="00E0694A">
        <w:t xml:space="preserve"> </w:t>
      </w:r>
      <w:r>
        <w:t>(</w:t>
      </w:r>
      <w:r w:rsidRPr="00761166">
        <w:t>RECADV</w:t>
      </w:r>
      <w:r>
        <w:t xml:space="preserve">) </w:t>
      </w:r>
      <w:r w:rsidR="0012206A">
        <w:t>и должен</w:t>
      </w:r>
      <w:r w:rsidR="00F26139" w:rsidRPr="00761166">
        <w:t xml:space="preserve"> совпадать с документом RECADV. Ссылк</w:t>
      </w:r>
      <w:r w:rsidR="0012206A">
        <w:t>и</w:t>
      </w:r>
      <w:r w:rsidR="00F26139" w:rsidRPr="00761166">
        <w:t xml:space="preserve"> на номер</w:t>
      </w:r>
      <w:r>
        <w:t xml:space="preserve"> </w:t>
      </w:r>
      <w:r w:rsidR="00F26139" w:rsidRPr="00761166">
        <w:t xml:space="preserve"> </w:t>
      </w:r>
      <w:r>
        <w:rPr>
          <w:lang w:val="en-US"/>
        </w:rPr>
        <w:t>EDI</w:t>
      </w:r>
      <w:r w:rsidRPr="003C31DF">
        <w:t xml:space="preserve"> </w:t>
      </w:r>
      <w:r>
        <w:t xml:space="preserve">– Документа –  </w:t>
      </w:r>
      <w:r w:rsidRPr="00761166">
        <w:t>Уведомление о приемке</w:t>
      </w:r>
      <w:r w:rsidRPr="00E0694A">
        <w:t xml:space="preserve"> </w:t>
      </w:r>
      <w:r>
        <w:t>(</w:t>
      </w:r>
      <w:r w:rsidRPr="00761166">
        <w:t>RECADV</w:t>
      </w:r>
      <w:r>
        <w:t>),</w:t>
      </w:r>
      <w:r w:rsidR="0012206A">
        <w:t xml:space="preserve"> а так же на номер </w:t>
      </w:r>
      <w:r>
        <w:rPr>
          <w:lang w:val="en-US"/>
        </w:rPr>
        <w:t>EDI</w:t>
      </w:r>
      <w:r w:rsidRPr="003C31DF">
        <w:t xml:space="preserve"> </w:t>
      </w:r>
      <w:r>
        <w:t xml:space="preserve">– Документа – </w:t>
      </w:r>
      <w:r w:rsidR="0012206A">
        <w:t xml:space="preserve"> </w:t>
      </w:r>
      <w:r>
        <w:t>У</w:t>
      </w:r>
      <w:r w:rsidR="0012206A">
        <w:t>ведомление об отгрузке (</w:t>
      </w:r>
      <w:r w:rsidR="0012206A">
        <w:rPr>
          <w:lang w:val="en-US"/>
        </w:rPr>
        <w:t>DESADV</w:t>
      </w:r>
      <w:r w:rsidR="0012206A">
        <w:t>)</w:t>
      </w:r>
      <w:r w:rsidR="0012206A" w:rsidRPr="0012206A">
        <w:t xml:space="preserve"> </w:t>
      </w:r>
      <w:r w:rsidR="0012206A">
        <w:t xml:space="preserve">в </w:t>
      </w:r>
      <w:r>
        <w:t xml:space="preserve">Документе </w:t>
      </w:r>
      <w:r w:rsidR="0012206A">
        <w:t>УПД</w:t>
      </w:r>
      <w:r w:rsidR="00F26139" w:rsidRPr="00761166">
        <w:t xml:space="preserve"> обязательн</w:t>
      </w:r>
      <w:r w:rsidR="005A1F67">
        <w:t>ы</w:t>
      </w:r>
      <w:r w:rsidR="00615B59">
        <w:t>.</w:t>
      </w:r>
    </w:p>
    <w:p w:rsidR="00F26139" w:rsidRPr="00F26139" w:rsidRDefault="00F26139" w:rsidP="00F26139">
      <w:pPr>
        <w:pStyle w:val="a8"/>
        <w:numPr>
          <w:ilvl w:val="2"/>
          <w:numId w:val="5"/>
        </w:numPr>
        <w:jc w:val="both"/>
      </w:pPr>
      <w:r w:rsidRPr="00761166">
        <w:t>В случае</w:t>
      </w:r>
      <w:proofErr w:type="gramStart"/>
      <w:r w:rsidRPr="00761166">
        <w:t>,</w:t>
      </w:r>
      <w:proofErr w:type="gramEnd"/>
      <w:r w:rsidRPr="00761166">
        <w:t xml:space="preserve"> если </w:t>
      </w:r>
      <w:r w:rsidR="0012206A">
        <w:t>в результате проверки полученного</w:t>
      </w:r>
      <w:r w:rsidRPr="00761166">
        <w:t xml:space="preserve"> от Поставщика </w:t>
      </w:r>
      <w:r w:rsidR="0012206A">
        <w:t>УПД П</w:t>
      </w:r>
      <w:r w:rsidRPr="00761166">
        <w:t>окупателем или Оператором ЭДО будут выявлены ошибк</w:t>
      </w:r>
      <w:r w:rsidR="0012206A">
        <w:t xml:space="preserve">и и/или расхождения с документами </w:t>
      </w:r>
      <w:r w:rsidRPr="00761166">
        <w:t>RECADV</w:t>
      </w:r>
      <w:r w:rsidR="0012206A">
        <w:t xml:space="preserve"> и </w:t>
      </w:r>
      <w:r w:rsidR="0012206A">
        <w:rPr>
          <w:lang w:val="en-US"/>
        </w:rPr>
        <w:t>DESADV</w:t>
      </w:r>
      <w:r w:rsidRPr="00761166">
        <w:t xml:space="preserve">, Покупатель отказывается от подписания своей ЭЦП документа </w:t>
      </w:r>
      <w:r w:rsidR="0012206A">
        <w:t>УПД</w:t>
      </w:r>
      <w:r w:rsidRPr="00761166">
        <w:t xml:space="preserve"> и уведомляет об этом Поставщика через Оператора ЭДО. В указанном случае Поставщик обязан устранить ошибки и отправить Покупател</w:t>
      </w:r>
      <w:r w:rsidR="002744DA">
        <w:t>ю исправленный</w:t>
      </w:r>
      <w:r w:rsidRPr="00761166">
        <w:t xml:space="preserve"> документ </w:t>
      </w:r>
      <w:r w:rsidR="00B17765">
        <w:t>УПД с тем же номером или УКД</w:t>
      </w:r>
      <w:r w:rsidR="00FE2A17">
        <w:t>.</w:t>
      </w:r>
    </w:p>
    <w:p w:rsidR="00F26139" w:rsidRPr="00A605DD" w:rsidRDefault="00F26139" w:rsidP="00F26139">
      <w:pPr>
        <w:pStyle w:val="a8"/>
        <w:numPr>
          <w:ilvl w:val="1"/>
          <w:numId w:val="5"/>
        </w:numPr>
        <w:jc w:val="both"/>
      </w:pPr>
      <w:r w:rsidRPr="00A605DD">
        <w:t>Порядок работы в случае технических неисправностей</w:t>
      </w:r>
      <w:r w:rsidR="002A721D" w:rsidRPr="00A605DD">
        <w:t>:</w:t>
      </w:r>
    </w:p>
    <w:p w:rsidR="00F26139" w:rsidRPr="00A605DD" w:rsidRDefault="00F26139" w:rsidP="00F26139">
      <w:pPr>
        <w:pStyle w:val="a8"/>
        <w:numPr>
          <w:ilvl w:val="2"/>
          <w:numId w:val="5"/>
        </w:numPr>
        <w:jc w:val="both"/>
      </w:pPr>
      <w:r w:rsidRPr="00A605DD">
        <w:t xml:space="preserve">В случае, если после отправки </w:t>
      </w:r>
      <w:r w:rsidR="0012206A" w:rsidRPr="00A605DD">
        <w:t>УПД</w:t>
      </w:r>
      <w:r w:rsidRPr="00A605DD">
        <w:t xml:space="preserve"> Поставщик в течение одного рабочего дня не получил от Оператора ЭДО подтверждение о получении Покупателем </w:t>
      </w:r>
      <w:r w:rsidR="0012206A" w:rsidRPr="00A605DD">
        <w:t>УПД</w:t>
      </w:r>
      <w:r w:rsidRPr="00A605DD">
        <w:t xml:space="preserve">, Поставщик обращается в техническую поддержку Оператора ЭДО для выяснения причин сбоя и устранения неполадок. В случае не подтверждения доставки </w:t>
      </w:r>
      <w:r w:rsidR="0012206A" w:rsidRPr="00A605DD">
        <w:t>УПД</w:t>
      </w:r>
      <w:r w:rsidRPr="00A605DD">
        <w:t xml:space="preserve"> Оператором, Поставщик производит повторную отправку. В случае</w:t>
      </w:r>
      <w:proofErr w:type="gramStart"/>
      <w:r w:rsidRPr="00A605DD">
        <w:t>,</w:t>
      </w:r>
      <w:proofErr w:type="gramEnd"/>
      <w:r w:rsidRPr="00A605DD">
        <w:t xml:space="preserve"> если после повторной отправ</w:t>
      </w:r>
      <w:r w:rsidR="0012206A" w:rsidRPr="00A605DD">
        <w:t>ки подтверждение о получении УПД</w:t>
      </w:r>
      <w:r w:rsidRPr="00A605DD">
        <w:t xml:space="preserve"> отсутствует, Поставщик вправе передать Покупателю счет-фактуру </w:t>
      </w:r>
      <w:r w:rsidR="0012206A" w:rsidRPr="00A605DD">
        <w:t xml:space="preserve">или УПД </w:t>
      </w:r>
      <w:r w:rsidRPr="00A605DD">
        <w:t>на бумажном носителе.</w:t>
      </w:r>
    </w:p>
    <w:p w:rsidR="00F26139" w:rsidRPr="00F26139" w:rsidRDefault="00F26139" w:rsidP="00F26139">
      <w:pPr>
        <w:pStyle w:val="a8"/>
        <w:numPr>
          <w:ilvl w:val="2"/>
          <w:numId w:val="5"/>
        </w:numPr>
        <w:jc w:val="both"/>
      </w:pPr>
      <w:r w:rsidRPr="00761166">
        <w:t>В случае</w:t>
      </w:r>
      <w:proofErr w:type="gramStart"/>
      <w:r w:rsidRPr="00761166">
        <w:t>,</w:t>
      </w:r>
      <w:proofErr w:type="gramEnd"/>
      <w:r w:rsidRPr="00761166">
        <w:t xml:space="preserve"> если у Поставщика возникают технические неисправности при обме</w:t>
      </w:r>
      <w:r w:rsidR="00DC7201">
        <w:t>не данными между Поставщиком и О</w:t>
      </w:r>
      <w:r w:rsidRPr="00761166">
        <w:t>ператором ЭДО, Поставщик обязуется устранить их в срок не более семи календарных дней.</w:t>
      </w:r>
    </w:p>
    <w:p w:rsidR="00F762DB" w:rsidRPr="009D5E7F" w:rsidRDefault="00F762DB" w:rsidP="00F26139">
      <w:pPr>
        <w:pStyle w:val="a8"/>
        <w:numPr>
          <w:ilvl w:val="0"/>
          <w:numId w:val="5"/>
        </w:numPr>
        <w:spacing w:after="200" w:line="276" w:lineRule="auto"/>
        <w:jc w:val="both"/>
      </w:pPr>
      <w:r w:rsidRPr="009D5E7F">
        <w:t>Стороны договорились об обмене неструктурированными документами, подписанными ЭЦП (договора, спецификации к договорам, дополнительные соглашения, счета на оплату,  акты сверки, акты зачета взаимных требований, уведомления, официальные письма и др.)</w:t>
      </w:r>
      <w:r w:rsidR="000B261D">
        <w:t xml:space="preserve"> </w:t>
      </w:r>
      <w:r w:rsidRPr="009D5E7F">
        <w:t>через систему электронного юридически значимого документооборота. Стороны признают, что полученные и отправленные ими неструктурированные документы, заверенные электронной цифровой подписью уполномоченных лиц каждой из Сторон, юридически эквивалентны соответствующим документам на бумажных носителях,</w:t>
      </w:r>
      <w:r w:rsidR="009F352C">
        <w:t xml:space="preserve"> </w:t>
      </w:r>
      <w:r w:rsidRPr="009D5E7F">
        <w:t>заверенных соответствующими подписями сторон.</w:t>
      </w:r>
    </w:p>
    <w:p w:rsidR="00F26139" w:rsidRPr="00F26139" w:rsidRDefault="00F26139" w:rsidP="00F26139">
      <w:pPr>
        <w:pStyle w:val="a8"/>
        <w:numPr>
          <w:ilvl w:val="0"/>
          <w:numId w:val="5"/>
        </w:numPr>
        <w:jc w:val="both"/>
      </w:pPr>
      <w:r w:rsidRPr="00761166">
        <w:t>Стороны пришли к соглашению о сроках подключения и настройки Поставщиком электронных документов:</w:t>
      </w:r>
    </w:p>
    <w:p w:rsidR="00F26139" w:rsidRPr="00C009D0" w:rsidRDefault="00F26139" w:rsidP="00F26139">
      <w:pPr>
        <w:pStyle w:val="a8"/>
        <w:numPr>
          <w:ilvl w:val="1"/>
          <w:numId w:val="5"/>
        </w:numPr>
        <w:jc w:val="both"/>
      </w:pPr>
      <w:r w:rsidRPr="00C009D0">
        <w:t xml:space="preserve">Не позднее </w:t>
      </w:r>
      <w:r w:rsidR="009709D6" w:rsidRPr="00C009D0">
        <w:t>30 (тридцати календарных) дней с момента подписания настоящего Дополнительного соглашения</w:t>
      </w:r>
      <w:r w:rsidRPr="00C009D0">
        <w:t>:</w:t>
      </w:r>
    </w:p>
    <w:p w:rsidR="00F26139" w:rsidRPr="00761166" w:rsidRDefault="00F26139" w:rsidP="00F26139">
      <w:pPr>
        <w:pStyle w:val="a8"/>
        <w:numPr>
          <w:ilvl w:val="0"/>
          <w:numId w:val="11"/>
        </w:numPr>
        <w:jc w:val="both"/>
      </w:pPr>
      <w:r>
        <w:t>ORDERS</w:t>
      </w:r>
      <w:r w:rsidRPr="00793E5E">
        <w:t xml:space="preserve"> – </w:t>
      </w:r>
      <w:r w:rsidRPr="00761166">
        <w:t xml:space="preserve">заказ на поставку товара (сообщение, отправляется Покупателем). </w:t>
      </w:r>
    </w:p>
    <w:p w:rsidR="00F26139" w:rsidRPr="00793E5E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>ORDRS</w:t>
      </w:r>
      <w:r w:rsidRPr="00F26139">
        <w:rPr>
          <w:lang w:val="en-US"/>
        </w:rPr>
        <w:t>P</w:t>
      </w:r>
      <w:r w:rsidRPr="00793E5E">
        <w:t xml:space="preserve"> – </w:t>
      </w:r>
      <w:r w:rsidRPr="00761166">
        <w:t>подтверждение заказа на поставку товара (сообщение, отправляется Поставщиком</w:t>
      </w:r>
      <w:r>
        <w:t>)</w:t>
      </w:r>
    </w:p>
    <w:p w:rsidR="00F26139" w:rsidRPr="00761166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 xml:space="preserve">DESADV </w:t>
      </w:r>
      <w:r>
        <w:t xml:space="preserve">– </w:t>
      </w:r>
      <w:r w:rsidRPr="00761166">
        <w:t>уведомление об отгрузке (сообщение отправляется Поставщиком);</w:t>
      </w:r>
    </w:p>
    <w:p w:rsidR="00F26139" w:rsidRPr="00F26139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>RECADV</w:t>
      </w:r>
      <w:r>
        <w:t xml:space="preserve"> – </w:t>
      </w:r>
      <w:r w:rsidRPr="00761166">
        <w:t>сообщение о приемке (отправляется Покупателем);</w:t>
      </w:r>
    </w:p>
    <w:p w:rsidR="00F26139" w:rsidRPr="00F26139" w:rsidRDefault="00F26139" w:rsidP="00F26139">
      <w:pPr>
        <w:pStyle w:val="a8"/>
        <w:numPr>
          <w:ilvl w:val="1"/>
          <w:numId w:val="5"/>
        </w:numPr>
        <w:jc w:val="both"/>
      </w:pPr>
      <w:proofErr w:type="gramStart"/>
      <w:r w:rsidRPr="004E0451">
        <w:lastRenderedPageBreak/>
        <w:t>Поставщик письменно</w:t>
      </w:r>
      <w:r w:rsidRPr="00761166">
        <w:t xml:space="preserve"> уведомляет Покупателя о фактический дате готовности к работе с данными документами.</w:t>
      </w:r>
      <w:proofErr w:type="gramEnd"/>
    </w:p>
    <w:p w:rsidR="00C009D0" w:rsidRPr="00F26139" w:rsidRDefault="00C009D0" w:rsidP="00C009D0">
      <w:pPr>
        <w:pStyle w:val="a8"/>
        <w:numPr>
          <w:ilvl w:val="1"/>
          <w:numId w:val="5"/>
        </w:numPr>
        <w:jc w:val="both"/>
      </w:pPr>
      <w:r>
        <w:t xml:space="preserve">Не позднее </w:t>
      </w:r>
      <w:r w:rsidRPr="008B2C0D">
        <w:t>«__»___________20__ г.:</w:t>
      </w:r>
    </w:p>
    <w:p w:rsidR="00F26139" w:rsidRDefault="004E0451" w:rsidP="00F26139">
      <w:pPr>
        <w:pStyle w:val="a8"/>
        <w:numPr>
          <w:ilvl w:val="0"/>
          <w:numId w:val="12"/>
        </w:numPr>
        <w:jc w:val="both"/>
      </w:pPr>
      <w:r>
        <w:t>УПД</w:t>
      </w:r>
      <w:r w:rsidR="002A721D">
        <w:t xml:space="preserve"> – </w:t>
      </w:r>
      <w:r>
        <w:t>электронный универсальный передаточный документ</w:t>
      </w:r>
      <w:r w:rsidR="00F26139" w:rsidRPr="00761166">
        <w:t xml:space="preserve"> с ЭЦП (формат ФНС РФ, отправляется Поставщиком);</w:t>
      </w:r>
    </w:p>
    <w:p w:rsidR="00BE1D07" w:rsidRPr="00976318" w:rsidRDefault="00BE1D07" w:rsidP="00BE1D07">
      <w:pPr>
        <w:pStyle w:val="a8"/>
        <w:numPr>
          <w:ilvl w:val="0"/>
          <w:numId w:val="12"/>
        </w:numPr>
        <w:jc w:val="both"/>
      </w:pPr>
      <w:r>
        <w:t>УКД - электронный универсальный корректировочный документ</w:t>
      </w:r>
      <w:r w:rsidRPr="00761166">
        <w:t xml:space="preserve"> с </w:t>
      </w:r>
      <w:r w:rsidRPr="009D5E7F">
        <w:t>ЭЦП</w:t>
      </w:r>
      <w:r w:rsidRPr="00761166">
        <w:t xml:space="preserve"> (формат ФНС РФ, отправляется Поставщиком);</w:t>
      </w:r>
    </w:p>
    <w:p w:rsidR="00F26139" w:rsidRDefault="00F26139" w:rsidP="00F26139">
      <w:pPr>
        <w:pStyle w:val="a8"/>
        <w:numPr>
          <w:ilvl w:val="1"/>
          <w:numId w:val="5"/>
        </w:numPr>
        <w:jc w:val="both"/>
      </w:pPr>
      <w:r w:rsidRPr="004936FC">
        <w:t>Фактическая дата готовности и начала работы с данным документ</w:t>
      </w:r>
      <w:r w:rsidR="008D74F5">
        <w:t>ом</w:t>
      </w:r>
      <w:r w:rsidR="002A721D">
        <w:t xml:space="preserve"> определяется в порядке п. </w:t>
      </w:r>
      <w:r w:rsidR="007666AC">
        <w:t>10</w:t>
      </w:r>
      <w:r w:rsidRPr="004936FC">
        <w:t>.</w:t>
      </w:r>
      <w:r w:rsidRPr="00224932">
        <w:t>2</w:t>
      </w:r>
      <w:r w:rsidRPr="004936FC">
        <w:t>. настоящего Дополнительного соглашения</w:t>
      </w:r>
    </w:p>
    <w:p w:rsidR="007666AC" w:rsidRPr="009D5E7F" w:rsidRDefault="007666AC" w:rsidP="00F26139">
      <w:pPr>
        <w:pStyle w:val="a8"/>
        <w:numPr>
          <w:ilvl w:val="1"/>
          <w:numId w:val="5"/>
        </w:numPr>
        <w:jc w:val="both"/>
      </w:pPr>
      <w:r w:rsidRPr="009D5E7F">
        <w:t>Не позднее «__»___________20__ г.:</w:t>
      </w:r>
    </w:p>
    <w:p w:rsidR="007666AC" w:rsidRPr="009D5E7F" w:rsidRDefault="007666AC" w:rsidP="007666AC">
      <w:pPr>
        <w:pStyle w:val="a8"/>
        <w:numPr>
          <w:ilvl w:val="0"/>
          <w:numId w:val="14"/>
        </w:numPr>
        <w:jc w:val="both"/>
      </w:pPr>
      <w:r w:rsidRPr="009D5E7F">
        <w:t>Неструктурированными документами, подписанными ЭЦП</w:t>
      </w:r>
    </w:p>
    <w:p w:rsidR="00224932" w:rsidRPr="00DC41EC" w:rsidRDefault="00224932" w:rsidP="00224932">
      <w:pPr>
        <w:pStyle w:val="a8"/>
        <w:numPr>
          <w:ilvl w:val="0"/>
          <w:numId w:val="5"/>
        </w:numPr>
        <w:jc w:val="both"/>
      </w:pPr>
      <w:r w:rsidRPr="00DC41EC">
        <w:t>Стороны пришли к соглашению, о том, что  в случае возникновения споров, разногласий и конфликтов все электронные документы, содержащие электронную цифровую подпись и направленные с помощью платформы электронной коммерции EDI-провайдера являются неоспоримыми доказательствами;  автоматическое электронное подтверждение доставки EDI-документа считается легитимным и означает, что противоположная Сторона получила указанный EDI-документ. В случае расхождения данных, содержащихся в электронных документах с данными, содержащихся в документах на бумажном носителе, верными признаются данные электронных документов.</w:t>
      </w:r>
    </w:p>
    <w:p w:rsidR="00224932" w:rsidRDefault="00224932" w:rsidP="00224932">
      <w:pPr>
        <w:pStyle w:val="a8"/>
        <w:numPr>
          <w:ilvl w:val="1"/>
          <w:numId w:val="5"/>
        </w:numPr>
        <w:jc w:val="both"/>
      </w:pPr>
      <w:r w:rsidRPr="005454FE">
        <w:t xml:space="preserve">При решении спорных вопросов между Сторонами используются фиксируемые EDI-провайдером: дата и время размещения Заявки Покупателем, дата и время прочтения Заявки Поставщиком, дата и время подтверждения заявки Поставщиком, дата и время отправки Поставщиком товарной накладной. Исключение составляют случаи, когда одной из Сторон представлен документ, подтверждающий отсутствие документа в системе </w:t>
      </w:r>
      <w:r w:rsidRPr="00224932">
        <w:rPr>
          <w:lang w:val="en-US"/>
        </w:rPr>
        <w:t>EDI</w:t>
      </w:r>
      <w:r w:rsidRPr="005454FE">
        <w:t xml:space="preserve">-провайдера или </w:t>
      </w:r>
      <w:r w:rsidR="00F65D64">
        <w:t>факт неполучения</w:t>
      </w:r>
      <w:r w:rsidRPr="005454FE">
        <w:t xml:space="preserve"> документа одной из Сторон</w:t>
      </w:r>
      <w:r w:rsidR="002A721D">
        <w:t>.</w:t>
      </w:r>
    </w:p>
    <w:p w:rsidR="00224932" w:rsidRDefault="00224932" w:rsidP="00224932">
      <w:pPr>
        <w:pStyle w:val="a8"/>
        <w:numPr>
          <w:ilvl w:val="1"/>
          <w:numId w:val="5"/>
        </w:numPr>
        <w:jc w:val="both"/>
      </w:pPr>
      <w:r w:rsidRPr="005454FE">
        <w:t xml:space="preserve">В случае неисполнения Поставщиком обязанности по направлению Покупателю информации о получении Заявки </w:t>
      </w:r>
      <w:r w:rsidRPr="005E18AD">
        <w:t>(</w:t>
      </w:r>
      <w:r w:rsidRPr="00224932">
        <w:rPr>
          <w:lang w:val="en-US"/>
        </w:rPr>
        <w:t>EDI</w:t>
      </w:r>
      <w:r w:rsidRPr="005E18AD">
        <w:t>-документ ORDRSP), и (или)  информации о поставке в соответствии с Заявкой и товарной накладной (</w:t>
      </w:r>
      <w:r w:rsidRPr="00224932">
        <w:rPr>
          <w:lang w:val="en-US"/>
        </w:rPr>
        <w:t>EDI</w:t>
      </w:r>
      <w:r w:rsidRPr="005E18AD">
        <w:t xml:space="preserve">-документа </w:t>
      </w:r>
      <w:r w:rsidRPr="00224932">
        <w:rPr>
          <w:lang w:val="en-US"/>
        </w:rPr>
        <w:t>DESADV</w:t>
      </w:r>
      <w:r w:rsidRPr="005E18AD">
        <w:t>), Поставщик обязан уплатить Покупателю штраф в размере 5000</w:t>
      </w:r>
      <w:r w:rsidR="009000C0" w:rsidRPr="009000C0">
        <w:t xml:space="preserve"> (</w:t>
      </w:r>
      <w:r w:rsidR="009000C0">
        <w:t>пять тысяч)</w:t>
      </w:r>
      <w:r w:rsidRPr="005E18AD">
        <w:t xml:space="preserve"> рублей за каждое</w:t>
      </w:r>
      <w:r w:rsidR="000B261D">
        <w:t xml:space="preserve"> </w:t>
      </w:r>
      <w:r>
        <w:t xml:space="preserve">выявленное </w:t>
      </w:r>
      <w:r w:rsidRPr="005454FE">
        <w:t>нарушение</w:t>
      </w:r>
      <w:r w:rsidR="002A721D">
        <w:t>.</w:t>
      </w:r>
    </w:p>
    <w:p w:rsidR="00224932" w:rsidRDefault="00224932" w:rsidP="00224932">
      <w:pPr>
        <w:pStyle w:val="a8"/>
        <w:numPr>
          <w:ilvl w:val="1"/>
          <w:numId w:val="5"/>
        </w:numPr>
        <w:jc w:val="both"/>
      </w:pPr>
      <w:r>
        <w:t xml:space="preserve">В случае несогласия Поставщика с выставленными штрафами, обязанность по обращению к Провайдеру с целью </w:t>
      </w:r>
      <w:r w:rsidR="00697B51">
        <w:t>получения у него</w:t>
      </w:r>
      <w:r>
        <w:t xml:space="preserve"> информации о наличии/отсутствии </w:t>
      </w:r>
      <w:r w:rsidRPr="00224932">
        <w:rPr>
          <w:lang w:val="en-US"/>
        </w:rPr>
        <w:t>EDI</w:t>
      </w:r>
      <w:r>
        <w:t>-сообщений,</w:t>
      </w:r>
      <w:r w:rsidR="00C51A42">
        <w:t xml:space="preserve"> указан</w:t>
      </w:r>
      <w:bookmarkStart w:id="0" w:name="_GoBack"/>
      <w:bookmarkEnd w:id="0"/>
      <w:r w:rsidR="00C51A42">
        <w:t>ных в п.11.2.,</w:t>
      </w:r>
      <w:r>
        <w:t xml:space="preserve"> а </w:t>
      </w:r>
      <w:r w:rsidRPr="005454FE">
        <w:t>так же дате и времени подтверждения заявки Поставщиком, дате и времени отправки Поставщиком товарной накладной лежит на</w:t>
      </w:r>
      <w:r>
        <w:t xml:space="preserve"> Поставщике.</w:t>
      </w:r>
    </w:p>
    <w:p w:rsidR="00224932" w:rsidRDefault="00224932" w:rsidP="00224932">
      <w:pPr>
        <w:pStyle w:val="a8"/>
        <w:numPr>
          <w:ilvl w:val="1"/>
          <w:numId w:val="5"/>
        </w:numPr>
        <w:jc w:val="both"/>
      </w:pPr>
      <w:r>
        <w:t xml:space="preserve">Покупатель оставляет за собой право </w:t>
      </w:r>
      <w:r w:rsidR="002A721D">
        <w:t xml:space="preserve">самостоятельно </w:t>
      </w:r>
      <w:r>
        <w:t>обратиться к Провайдеру за информацией, указанной в п.1</w:t>
      </w:r>
      <w:r w:rsidR="00D63CEC">
        <w:t>1</w:t>
      </w:r>
      <w:r>
        <w:t>.3. Данные, полученные от Провайдера по запросу от одной из сторон, являются легитимными и могут служить основанием для выставления претензии в соответствии с п.1</w:t>
      </w:r>
      <w:r w:rsidR="00D63CEC">
        <w:t>1</w:t>
      </w:r>
      <w:r>
        <w:t>.2</w:t>
      </w:r>
      <w:r w:rsidR="002A721D">
        <w:t>.</w:t>
      </w:r>
    </w:p>
    <w:p w:rsidR="00224932" w:rsidRDefault="00224932" w:rsidP="00224932">
      <w:pPr>
        <w:pStyle w:val="a8"/>
        <w:numPr>
          <w:ilvl w:val="0"/>
          <w:numId w:val="5"/>
        </w:numPr>
        <w:jc w:val="both"/>
      </w:pPr>
      <w:r w:rsidRPr="00761166">
        <w:t>Данное Дополнительное соглашение является неотъемлемой частью Договора поставки №______от «______»______ 20______г., составленное в двух экземплярах, по одному для каждой из сторон, которые имеют одинаковую юридическую силу</w:t>
      </w:r>
      <w:r w:rsidR="002A721D">
        <w:t>.</w:t>
      </w:r>
    </w:p>
    <w:p w:rsidR="00224932" w:rsidRDefault="00224932" w:rsidP="00224932">
      <w:pPr>
        <w:pStyle w:val="a8"/>
        <w:numPr>
          <w:ilvl w:val="0"/>
          <w:numId w:val="5"/>
        </w:numPr>
        <w:jc w:val="both"/>
      </w:pPr>
      <w:r w:rsidRPr="00761166">
        <w:t>Данное Дополнительное соглашение вступает в силу с момента его подписания Сторонами</w:t>
      </w:r>
      <w:r>
        <w:t>.</w:t>
      </w:r>
    </w:p>
    <w:p w:rsidR="00224932" w:rsidRDefault="00224932" w:rsidP="00224932">
      <w:pPr>
        <w:pStyle w:val="a8"/>
        <w:numPr>
          <w:ilvl w:val="0"/>
          <w:numId w:val="5"/>
        </w:numPr>
        <w:jc w:val="both"/>
      </w:pPr>
      <w:r>
        <w:t>Подписи сторон:</w:t>
      </w:r>
    </w:p>
    <w:p w:rsidR="004F07A8" w:rsidRDefault="004F07A8" w:rsidP="004F07A8">
      <w:pPr>
        <w:pStyle w:val="a8"/>
        <w:jc w:val="both"/>
      </w:pPr>
    </w:p>
    <w:p w:rsidR="004F07A8" w:rsidRPr="004F07A8" w:rsidRDefault="004F07A8" w:rsidP="004F07A8">
      <w:pPr>
        <w:pStyle w:val="a8"/>
        <w:jc w:val="both"/>
        <w:rPr>
          <w:b/>
        </w:rPr>
      </w:pPr>
      <w:r w:rsidRPr="004F07A8">
        <w:rPr>
          <w:b/>
        </w:rPr>
        <w:t>От Поставщика:</w:t>
      </w:r>
      <w:r w:rsidRPr="004F07A8">
        <w:rPr>
          <w:b/>
        </w:rPr>
        <w:tab/>
      </w:r>
      <w:r w:rsidRPr="004F07A8">
        <w:rPr>
          <w:b/>
        </w:rPr>
        <w:tab/>
      </w:r>
      <w:r w:rsidRPr="004F07A8">
        <w:rPr>
          <w:b/>
        </w:rPr>
        <w:tab/>
      </w:r>
      <w:r w:rsidRPr="004F07A8">
        <w:rPr>
          <w:b/>
        </w:rPr>
        <w:tab/>
      </w:r>
      <w:r w:rsidRPr="004F07A8">
        <w:rPr>
          <w:b/>
        </w:rPr>
        <w:tab/>
      </w:r>
      <w:r w:rsidRPr="004F07A8">
        <w:rPr>
          <w:b/>
        </w:rPr>
        <w:tab/>
        <w:t>От Покупателя:</w:t>
      </w:r>
    </w:p>
    <w:p w:rsidR="004F07A8" w:rsidRDefault="004F07A8" w:rsidP="004F07A8">
      <w:pPr>
        <w:pStyle w:val="a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07A8" w:rsidRDefault="004F07A8" w:rsidP="004F07A8">
      <w:pPr>
        <w:pStyle w:val="a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07A8" w:rsidRDefault="004F07A8" w:rsidP="004F07A8">
      <w:pPr>
        <w:ind w:firstLine="708"/>
        <w:jc w:val="both"/>
      </w:pPr>
      <w:r>
        <w:t>_______________/</w:t>
      </w:r>
      <w:r w:rsidR="00FA0A03">
        <w:t>________</w:t>
      </w:r>
      <w:r w:rsidR="009D4A1A">
        <w:t xml:space="preserve">/ </w:t>
      </w:r>
      <w:r w:rsidR="009D4A1A">
        <w:tab/>
      </w:r>
      <w:r w:rsidR="009D4A1A">
        <w:tab/>
      </w:r>
      <w:r w:rsidR="009D4A1A">
        <w:tab/>
        <w:t xml:space="preserve">       </w:t>
      </w:r>
      <w:r>
        <w:t>_______________/</w:t>
      </w:r>
      <w:r w:rsidR="009D4A1A">
        <w:t>Москвичева</w:t>
      </w:r>
      <w:r>
        <w:t xml:space="preserve"> </w:t>
      </w:r>
      <w:r w:rsidR="009D4A1A">
        <w:t>Е</w:t>
      </w:r>
      <w:r>
        <w:t>.</w:t>
      </w:r>
      <w:r w:rsidR="009D4A1A">
        <w:t>Б</w:t>
      </w:r>
      <w:r>
        <w:t>./</w:t>
      </w:r>
    </w:p>
    <w:p w:rsidR="004F07A8" w:rsidRDefault="009D4A1A" w:rsidP="004F07A8">
      <w:pPr>
        <w:ind w:firstLine="708"/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F07A8">
        <w:t>М.п.</w:t>
      </w:r>
    </w:p>
    <w:sectPr w:rsidR="004F07A8" w:rsidSect="002030F9">
      <w:footerReference w:type="default" r:id="rId7"/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9A" w:rsidRDefault="00BD3F9A" w:rsidP="008B2C0D">
      <w:r>
        <w:separator/>
      </w:r>
    </w:p>
  </w:endnote>
  <w:endnote w:type="continuationSeparator" w:id="1">
    <w:p w:rsidR="00BD3F9A" w:rsidRDefault="00BD3F9A" w:rsidP="008B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1D" w:rsidRDefault="000B261D">
    <w:pPr>
      <w:pStyle w:val="ae"/>
    </w:pPr>
    <w:r>
      <w:t xml:space="preserve">           Поставщик: ____________</w:t>
    </w:r>
    <w:r>
      <w:tab/>
    </w:r>
    <w:r>
      <w:tab/>
      <w:t>Покупатель: 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9A" w:rsidRDefault="00BD3F9A" w:rsidP="008B2C0D">
      <w:r>
        <w:separator/>
      </w:r>
    </w:p>
  </w:footnote>
  <w:footnote w:type="continuationSeparator" w:id="1">
    <w:p w:rsidR="00BD3F9A" w:rsidRDefault="00BD3F9A" w:rsidP="008B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2FD"/>
    <w:multiLevelType w:val="multilevel"/>
    <w:tmpl w:val="F080D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8BA6692"/>
    <w:multiLevelType w:val="multilevel"/>
    <w:tmpl w:val="F080D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11E47FE0"/>
    <w:multiLevelType w:val="multilevel"/>
    <w:tmpl w:val="2CC280B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auto"/>
      </w:rPr>
    </w:lvl>
  </w:abstractNum>
  <w:abstractNum w:abstractNumId="3">
    <w:nsid w:val="277734AD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37A2746C"/>
    <w:multiLevelType w:val="hybridMultilevel"/>
    <w:tmpl w:val="391C5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73CEB"/>
    <w:multiLevelType w:val="multilevel"/>
    <w:tmpl w:val="EAB2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54A57287"/>
    <w:multiLevelType w:val="multilevel"/>
    <w:tmpl w:val="C8E6AD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5E691C0B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6B240DB3"/>
    <w:multiLevelType w:val="multilevel"/>
    <w:tmpl w:val="5768C3F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6DB20C3B"/>
    <w:multiLevelType w:val="multilevel"/>
    <w:tmpl w:val="D4CE9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6E1A2BA8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6F752CDD"/>
    <w:multiLevelType w:val="hybridMultilevel"/>
    <w:tmpl w:val="9FBA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879AA"/>
    <w:multiLevelType w:val="hybridMultilevel"/>
    <w:tmpl w:val="76B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B55EB"/>
    <w:multiLevelType w:val="multilevel"/>
    <w:tmpl w:val="D116EA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82"/>
    <w:rsid w:val="000162D4"/>
    <w:rsid w:val="00022353"/>
    <w:rsid w:val="00035831"/>
    <w:rsid w:val="00093318"/>
    <w:rsid w:val="000A3858"/>
    <w:rsid w:val="000B261D"/>
    <w:rsid w:val="000E5DED"/>
    <w:rsid w:val="00102C58"/>
    <w:rsid w:val="0012206A"/>
    <w:rsid w:val="00155112"/>
    <w:rsid w:val="0017519B"/>
    <w:rsid w:val="001802E0"/>
    <w:rsid w:val="001D5B09"/>
    <w:rsid w:val="002030F9"/>
    <w:rsid w:val="00215AAF"/>
    <w:rsid w:val="00224932"/>
    <w:rsid w:val="002348CA"/>
    <w:rsid w:val="00244128"/>
    <w:rsid w:val="00253DCB"/>
    <w:rsid w:val="002631FF"/>
    <w:rsid w:val="002744DA"/>
    <w:rsid w:val="00290D1A"/>
    <w:rsid w:val="002964B6"/>
    <w:rsid w:val="002A5B81"/>
    <w:rsid w:val="002A721D"/>
    <w:rsid w:val="002B0D9B"/>
    <w:rsid w:val="002E2E2A"/>
    <w:rsid w:val="00306CEC"/>
    <w:rsid w:val="00307845"/>
    <w:rsid w:val="00333ACF"/>
    <w:rsid w:val="00357348"/>
    <w:rsid w:val="00361DA6"/>
    <w:rsid w:val="00365291"/>
    <w:rsid w:val="00395846"/>
    <w:rsid w:val="003C148C"/>
    <w:rsid w:val="003C31DF"/>
    <w:rsid w:val="003F71D3"/>
    <w:rsid w:val="00435B95"/>
    <w:rsid w:val="00440AEC"/>
    <w:rsid w:val="00461C09"/>
    <w:rsid w:val="004913DC"/>
    <w:rsid w:val="004936FC"/>
    <w:rsid w:val="00496DB9"/>
    <w:rsid w:val="004E0451"/>
    <w:rsid w:val="004E2948"/>
    <w:rsid w:val="004E2C82"/>
    <w:rsid w:val="004F07A8"/>
    <w:rsid w:val="004F2AF8"/>
    <w:rsid w:val="004F5D8A"/>
    <w:rsid w:val="00515D97"/>
    <w:rsid w:val="005454FE"/>
    <w:rsid w:val="005546F0"/>
    <w:rsid w:val="00584FAE"/>
    <w:rsid w:val="00587FAA"/>
    <w:rsid w:val="005A1F67"/>
    <w:rsid w:val="005D6918"/>
    <w:rsid w:val="005E18AD"/>
    <w:rsid w:val="005F4367"/>
    <w:rsid w:val="00606E8D"/>
    <w:rsid w:val="00615B59"/>
    <w:rsid w:val="00615FEB"/>
    <w:rsid w:val="006313B5"/>
    <w:rsid w:val="006375B4"/>
    <w:rsid w:val="00645B9D"/>
    <w:rsid w:val="00657531"/>
    <w:rsid w:val="00693E35"/>
    <w:rsid w:val="00697B51"/>
    <w:rsid w:val="006A4692"/>
    <w:rsid w:val="006B008B"/>
    <w:rsid w:val="006C454B"/>
    <w:rsid w:val="006C7889"/>
    <w:rsid w:val="006C7D0B"/>
    <w:rsid w:val="006D2248"/>
    <w:rsid w:val="006D3362"/>
    <w:rsid w:val="006E4691"/>
    <w:rsid w:val="00713B13"/>
    <w:rsid w:val="007150E8"/>
    <w:rsid w:val="00733B0F"/>
    <w:rsid w:val="007416EF"/>
    <w:rsid w:val="00761166"/>
    <w:rsid w:val="00761EE7"/>
    <w:rsid w:val="007666AC"/>
    <w:rsid w:val="007751E9"/>
    <w:rsid w:val="00784690"/>
    <w:rsid w:val="00793E5E"/>
    <w:rsid w:val="007A0B80"/>
    <w:rsid w:val="007B0827"/>
    <w:rsid w:val="007C0106"/>
    <w:rsid w:val="007C7F66"/>
    <w:rsid w:val="007D21A1"/>
    <w:rsid w:val="007F38C1"/>
    <w:rsid w:val="007F72FA"/>
    <w:rsid w:val="0081067D"/>
    <w:rsid w:val="008134E1"/>
    <w:rsid w:val="00823D71"/>
    <w:rsid w:val="00832994"/>
    <w:rsid w:val="0084106B"/>
    <w:rsid w:val="00887B8A"/>
    <w:rsid w:val="008B0AB8"/>
    <w:rsid w:val="008B2C0D"/>
    <w:rsid w:val="008B2FC8"/>
    <w:rsid w:val="008D74F5"/>
    <w:rsid w:val="008E0011"/>
    <w:rsid w:val="008E2FE9"/>
    <w:rsid w:val="009000C0"/>
    <w:rsid w:val="00930923"/>
    <w:rsid w:val="00961F66"/>
    <w:rsid w:val="0096549E"/>
    <w:rsid w:val="009709D6"/>
    <w:rsid w:val="00972E4A"/>
    <w:rsid w:val="00976318"/>
    <w:rsid w:val="00984E1D"/>
    <w:rsid w:val="009A15F1"/>
    <w:rsid w:val="009B1F42"/>
    <w:rsid w:val="009D4A1A"/>
    <w:rsid w:val="009D5E7F"/>
    <w:rsid w:val="009D685A"/>
    <w:rsid w:val="009F1D27"/>
    <w:rsid w:val="009F352C"/>
    <w:rsid w:val="00A13DB6"/>
    <w:rsid w:val="00A227FF"/>
    <w:rsid w:val="00A41018"/>
    <w:rsid w:val="00A44937"/>
    <w:rsid w:val="00A605DD"/>
    <w:rsid w:val="00A70D46"/>
    <w:rsid w:val="00A739A4"/>
    <w:rsid w:val="00AA7A8E"/>
    <w:rsid w:val="00AE34E7"/>
    <w:rsid w:val="00AF0161"/>
    <w:rsid w:val="00B122F0"/>
    <w:rsid w:val="00B17765"/>
    <w:rsid w:val="00B20EB4"/>
    <w:rsid w:val="00B2598B"/>
    <w:rsid w:val="00B31A01"/>
    <w:rsid w:val="00B326BB"/>
    <w:rsid w:val="00B67FBA"/>
    <w:rsid w:val="00B91B76"/>
    <w:rsid w:val="00BC258E"/>
    <w:rsid w:val="00BD15B0"/>
    <w:rsid w:val="00BD3F9A"/>
    <w:rsid w:val="00BE1D07"/>
    <w:rsid w:val="00BE7A28"/>
    <w:rsid w:val="00BF0122"/>
    <w:rsid w:val="00C009D0"/>
    <w:rsid w:val="00C0728F"/>
    <w:rsid w:val="00C11A41"/>
    <w:rsid w:val="00C305BE"/>
    <w:rsid w:val="00C369C8"/>
    <w:rsid w:val="00C51A42"/>
    <w:rsid w:val="00C63374"/>
    <w:rsid w:val="00C814E2"/>
    <w:rsid w:val="00C955B9"/>
    <w:rsid w:val="00C97891"/>
    <w:rsid w:val="00CA3B8A"/>
    <w:rsid w:val="00CD07EC"/>
    <w:rsid w:val="00CD27AA"/>
    <w:rsid w:val="00CD7B41"/>
    <w:rsid w:val="00CD7D0E"/>
    <w:rsid w:val="00CE4DDD"/>
    <w:rsid w:val="00CE5A15"/>
    <w:rsid w:val="00D233B5"/>
    <w:rsid w:val="00D2426B"/>
    <w:rsid w:val="00D51826"/>
    <w:rsid w:val="00D57DA5"/>
    <w:rsid w:val="00D63CEC"/>
    <w:rsid w:val="00D72728"/>
    <w:rsid w:val="00D83144"/>
    <w:rsid w:val="00D85DD1"/>
    <w:rsid w:val="00D87F45"/>
    <w:rsid w:val="00D910B5"/>
    <w:rsid w:val="00DC41EC"/>
    <w:rsid w:val="00DC7201"/>
    <w:rsid w:val="00E0694A"/>
    <w:rsid w:val="00E241E0"/>
    <w:rsid w:val="00E31FE0"/>
    <w:rsid w:val="00E53FF1"/>
    <w:rsid w:val="00E704DA"/>
    <w:rsid w:val="00E848FB"/>
    <w:rsid w:val="00E96516"/>
    <w:rsid w:val="00EB2FA7"/>
    <w:rsid w:val="00ED2E6A"/>
    <w:rsid w:val="00EE58B3"/>
    <w:rsid w:val="00EF198D"/>
    <w:rsid w:val="00F01A55"/>
    <w:rsid w:val="00F01D57"/>
    <w:rsid w:val="00F03829"/>
    <w:rsid w:val="00F05D52"/>
    <w:rsid w:val="00F22D8C"/>
    <w:rsid w:val="00F2326F"/>
    <w:rsid w:val="00F26139"/>
    <w:rsid w:val="00F27EC0"/>
    <w:rsid w:val="00F53F53"/>
    <w:rsid w:val="00F65D64"/>
    <w:rsid w:val="00F762DB"/>
    <w:rsid w:val="00FA0A03"/>
    <w:rsid w:val="00FA7DBC"/>
    <w:rsid w:val="00FB5234"/>
    <w:rsid w:val="00FD2942"/>
    <w:rsid w:val="00FD71A2"/>
    <w:rsid w:val="00FE2A17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858"/>
    <w:pPr>
      <w:tabs>
        <w:tab w:val="left" w:pos="567"/>
      </w:tabs>
      <w:spacing w:before="240" w:after="60" w:line="360" w:lineRule="auto"/>
      <w:ind w:firstLine="567"/>
      <w:jc w:val="center"/>
    </w:pPr>
    <w:rPr>
      <w:rFonts w:eastAsia="Times New Roman"/>
      <w:b/>
      <w:caps/>
      <w:kern w:val="28"/>
      <w:sz w:val="28"/>
      <w:szCs w:val="20"/>
    </w:rPr>
  </w:style>
  <w:style w:type="character" w:customStyle="1" w:styleId="a4">
    <w:name w:val="Название Знак"/>
    <w:basedOn w:val="a0"/>
    <w:link w:val="a3"/>
    <w:rsid w:val="000A3858"/>
    <w:rPr>
      <w:rFonts w:ascii="Times New Roman" w:eastAsia="Times New Roman" w:hAnsi="Times New Roman"/>
      <w:b/>
      <w:caps/>
      <w:kern w:val="28"/>
      <w:sz w:val="28"/>
      <w:lang w:eastAsia="ru-RU"/>
    </w:rPr>
  </w:style>
  <w:style w:type="paragraph" w:styleId="a5">
    <w:name w:val="Subtitle"/>
    <w:basedOn w:val="a"/>
    <w:link w:val="a6"/>
    <w:qFormat/>
    <w:rsid w:val="000A3858"/>
    <w:pPr>
      <w:tabs>
        <w:tab w:val="left" w:pos="567"/>
      </w:tabs>
      <w:spacing w:after="60" w:line="360" w:lineRule="auto"/>
      <w:ind w:firstLine="567"/>
      <w:jc w:val="center"/>
    </w:pPr>
    <w:rPr>
      <w:rFonts w:eastAsia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0A3858"/>
    <w:rPr>
      <w:rFonts w:ascii="Times New Roman" w:eastAsia="Times New Roman" w:hAnsi="Times New Roman"/>
      <w:b/>
      <w:lang w:eastAsia="ru-RU"/>
    </w:rPr>
  </w:style>
  <w:style w:type="character" w:styleId="a7">
    <w:name w:val="Emphasis"/>
    <w:qFormat/>
    <w:rsid w:val="000A3858"/>
    <w:rPr>
      <w:i/>
      <w:iCs/>
    </w:rPr>
  </w:style>
  <w:style w:type="paragraph" w:styleId="a8">
    <w:name w:val="List Paragraph"/>
    <w:basedOn w:val="a"/>
    <w:uiPriority w:val="34"/>
    <w:qFormat/>
    <w:rsid w:val="000A3858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8B2F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FC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B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B2C0D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B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2C0D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858"/>
    <w:pPr>
      <w:tabs>
        <w:tab w:val="left" w:pos="567"/>
      </w:tabs>
      <w:spacing w:before="240" w:after="60" w:line="360" w:lineRule="auto"/>
      <w:ind w:firstLine="567"/>
      <w:jc w:val="center"/>
    </w:pPr>
    <w:rPr>
      <w:rFonts w:eastAsia="Times New Roman"/>
      <w:b/>
      <w:caps/>
      <w:kern w:val="28"/>
      <w:sz w:val="28"/>
      <w:szCs w:val="20"/>
    </w:rPr>
  </w:style>
  <w:style w:type="character" w:customStyle="1" w:styleId="a4">
    <w:name w:val="Название Знак"/>
    <w:basedOn w:val="a0"/>
    <w:link w:val="a3"/>
    <w:rsid w:val="000A3858"/>
    <w:rPr>
      <w:rFonts w:ascii="Times New Roman" w:eastAsia="Times New Roman" w:hAnsi="Times New Roman"/>
      <w:b/>
      <w:caps/>
      <w:kern w:val="28"/>
      <w:sz w:val="28"/>
      <w:lang w:eastAsia="ru-RU"/>
    </w:rPr>
  </w:style>
  <w:style w:type="paragraph" w:styleId="a5">
    <w:name w:val="Subtitle"/>
    <w:basedOn w:val="a"/>
    <w:link w:val="a6"/>
    <w:qFormat/>
    <w:rsid w:val="000A3858"/>
    <w:pPr>
      <w:tabs>
        <w:tab w:val="left" w:pos="567"/>
      </w:tabs>
      <w:spacing w:after="60" w:line="360" w:lineRule="auto"/>
      <w:ind w:firstLine="567"/>
      <w:jc w:val="center"/>
    </w:pPr>
    <w:rPr>
      <w:rFonts w:eastAsia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0A3858"/>
    <w:rPr>
      <w:rFonts w:ascii="Times New Roman" w:eastAsia="Times New Roman" w:hAnsi="Times New Roman"/>
      <w:b/>
      <w:lang w:eastAsia="ru-RU"/>
    </w:rPr>
  </w:style>
  <w:style w:type="character" w:styleId="a7">
    <w:name w:val="Emphasis"/>
    <w:qFormat/>
    <w:rsid w:val="000A3858"/>
    <w:rPr>
      <w:i/>
      <w:iCs/>
    </w:rPr>
  </w:style>
  <w:style w:type="paragraph" w:styleId="a8">
    <w:name w:val="List Paragraph"/>
    <w:basedOn w:val="a"/>
    <w:uiPriority w:val="34"/>
    <w:qFormat/>
    <w:rsid w:val="000A3858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8B2FC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FC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B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B2C0D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B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2C0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54C0DDC5C5414E8CE1862F7BD4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03976-3B59-42C3-AF62-470E6F5277CF}"/>
      </w:docPartPr>
      <w:docPartBody>
        <w:p w:rsidR="005844FB" w:rsidRDefault="00294644" w:rsidP="00294644">
          <w:pPr>
            <w:pStyle w:val="D454C0DDC5C5414E8CE1862F7BD44985"/>
          </w:pPr>
          <w:r w:rsidRPr="00250D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43673D"/>
    <w:rsid w:val="000532DB"/>
    <w:rsid w:val="00286DA1"/>
    <w:rsid w:val="00294644"/>
    <w:rsid w:val="00330883"/>
    <w:rsid w:val="003E3C60"/>
    <w:rsid w:val="003E6F87"/>
    <w:rsid w:val="0043673D"/>
    <w:rsid w:val="0045686C"/>
    <w:rsid w:val="00501373"/>
    <w:rsid w:val="00535F3A"/>
    <w:rsid w:val="005844FB"/>
    <w:rsid w:val="005D5A61"/>
    <w:rsid w:val="00634542"/>
    <w:rsid w:val="00661170"/>
    <w:rsid w:val="006A6B5B"/>
    <w:rsid w:val="007046FB"/>
    <w:rsid w:val="00716BD7"/>
    <w:rsid w:val="00872C30"/>
    <w:rsid w:val="00901597"/>
    <w:rsid w:val="009A155C"/>
    <w:rsid w:val="009B361A"/>
    <w:rsid w:val="00B60ADA"/>
    <w:rsid w:val="00B67876"/>
    <w:rsid w:val="00B864F4"/>
    <w:rsid w:val="00BA3983"/>
    <w:rsid w:val="00D4213E"/>
    <w:rsid w:val="00D8748B"/>
    <w:rsid w:val="00DE3EB6"/>
    <w:rsid w:val="00EC0200"/>
    <w:rsid w:val="00F95837"/>
    <w:rsid w:val="00FC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4644"/>
    <w:rPr>
      <w:color w:val="808080"/>
    </w:rPr>
  </w:style>
  <w:style w:type="paragraph" w:customStyle="1" w:styleId="A0DB3683FE314309B3B30D87A0271EBE">
    <w:name w:val="A0DB3683FE314309B3B30D87A0271EBE"/>
    <w:rsid w:val="0043673D"/>
  </w:style>
  <w:style w:type="paragraph" w:customStyle="1" w:styleId="D454C0DDC5C5414E8CE1862F7BD44985">
    <w:name w:val="D454C0DDC5C5414E8CE1862F7BD44985"/>
    <w:rsid w:val="002946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LeraData</dc:creator>
  <cp:lastModifiedBy>golyandin</cp:lastModifiedBy>
  <cp:revision>14</cp:revision>
  <cp:lastPrinted>2016-09-01T10:42:00Z</cp:lastPrinted>
  <dcterms:created xsi:type="dcterms:W3CDTF">2021-10-01T09:27:00Z</dcterms:created>
  <dcterms:modified xsi:type="dcterms:W3CDTF">2021-10-01T11:24:00Z</dcterms:modified>
</cp:coreProperties>
</file>